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5AE9E" w14:textId="77777777" w:rsidR="00415A4E" w:rsidRDefault="00415A4E" w:rsidP="00415A4E">
      <w:pPr>
        <w:spacing w:after="120" w:line="240" w:lineRule="auto"/>
        <w:jc w:val="right"/>
        <w:rPr>
          <w:rFonts w:ascii="Calibri" w:hAnsi="Calibri"/>
          <w:b/>
          <w:sz w:val="28"/>
        </w:rPr>
      </w:pPr>
      <w:bookmarkStart w:id="0" w:name="_Hlk230165201"/>
      <w:r>
        <w:rPr>
          <w:rFonts w:ascii="Calibri" w:hAnsi="Calibri"/>
          <w:b/>
          <w:sz w:val="28"/>
        </w:rPr>
        <w:t>BQR 27-0</w:t>
      </w:r>
    </w:p>
    <w:bookmarkEnd w:id="0"/>
    <w:p w14:paraId="117356D2" w14:textId="6210CA8F" w:rsidR="00722B8E" w:rsidRDefault="00055334" w:rsidP="00722B8E">
      <w:pPr>
        <w:spacing w:after="12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APPEL À PROJETS BQR-INSPÉ 2027</w:t>
      </w:r>
    </w:p>
    <w:p w14:paraId="10D67C5A" w14:textId="02882137" w:rsidR="00722B8E" w:rsidRDefault="001A7215" w:rsidP="00722B8E">
      <w:pPr>
        <w:spacing w:after="12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05_</w:t>
      </w:r>
      <w:r w:rsidR="00722B8E">
        <w:rPr>
          <w:rFonts w:ascii="Calibri" w:hAnsi="Calibri"/>
          <w:b/>
          <w:sz w:val="28"/>
        </w:rPr>
        <w:t xml:space="preserve">GRILLE D’EVALUATION DES DEMANDES D’AIDE À PUBLICATION </w:t>
      </w:r>
    </w:p>
    <w:p w14:paraId="0F6D35CE" w14:textId="77777777" w:rsidR="00753CBB" w:rsidRPr="00855D00" w:rsidRDefault="00753CBB" w:rsidP="00753CBB">
      <w:pPr>
        <w:spacing w:after="120" w:line="240" w:lineRule="auto"/>
        <w:rPr>
          <w:rFonts w:ascii="Calibri" w:hAnsi="Calibri"/>
          <w:b/>
          <w:sz w:val="28"/>
        </w:rPr>
      </w:pPr>
    </w:p>
    <w:p w14:paraId="2D17F1C0" w14:textId="77777777" w:rsidR="00753CBB" w:rsidRDefault="00753CBB" w:rsidP="00722B8E">
      <w:pPr>
        <w:spacing w:after="0" w:line="240" w:lineRule="auto"/>
        <w:jc w:val="both"/>
        <w:rPr>
          <w:rFonts w:ascii="Calibri" w:hAnsi="Calibri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266"/>
        <w:gridCol w:w="439"/>
        <w:gridCol w:w="3211"/>
        <w:gridCol w:w="808"/>
        <w:gridCol w:w="278"/>
        <w:gridCol w:w="186"/>
        <w:gridCol w:w="618"/>
      </w:tblGrid>
      <w:tr w:rsidR="00F85189" w:rsidRPr="00745400" w14:paraId="7B3EADD0" w14:textId="78448525" w:rsidTr="004C64E3">
        <w:tc>
          <w:tcPr>
            <w:tcW w:w="2690" w:type="dxa"/>
            <w:vAlign w:val="center"/>
          </w:tcPr>
          <w:p w14:paraId="4CF7C543" w14:textId="309E5D05" w:rsidR="00F85189" w:rsidRPr="00745400" w:rsidRDefault="00F85189" w:rsidP="000A0E9F">
            <w:pPr>
              <w:jc w:val="both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Projet d’édition inédit </w:t>
            </w:r>
          </w:p>
        </w:tc>
        <w:tc>
          <w:tcPr>
            <w:tcW w:w="1266" w:type="dxa"/>
            <w:vAlign w:val="center"/>
          </w:tcPr>
          <w:p w14:paraId="585789DC" w14:textId="77777777" w:rsidR="00F85189" w:rsidRPr="00745400" w:rsidRDefault="00F85189" w:rsidP="000A0E9F">
            <w:pPr>
              <w:rPr>
                <w:rFonts w:ascii="Calibri" w:hAnsi="Calibri"/>
                <w:b/>
                <w:bCs/>
              </w:rPr>
            </w:pPr>
          </w:p>
          <w:p w14:paraId="72AD2AAD" w14:textId="4FF7A39A" w:rsidR="00F85189" w:rsidRPr="00745400" w:rsidRDefault="001A7215" w:rsidP="000A0E9F">
            <w:pPr>
              <w:rPr>
                <w:rFonts w:ascii="Calibri" w:hAnsi="Calibri"/>
                <w:b/>
                <w:bCs/>
              </w:rPr>
            </w:pPr>
            <w:sdt>
              <w:sdtPr>
                <w:rPr>
                  <w:rFonts w:ascii="Calibri" w:hAnsi="Calibri"/>
                  <w:b/>
                  <w:bCs/>
                  <w:sz w:val="40"/>
                  <w:szCs w:val="40"/>
                </w:rPr>
                <w:id w:val="1317536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E4C">
                  <w:rPr>
                    <w:rFonts w:ascii="MS Gothic" w:eastAsia="MS Gothic" w:hAnsi="MS Gothic" w:hint="eastAsia"/>
                    <w:b/>
                    <w:bCs/>
                    <w:sz w:val="40"/>
                    <w:szCs w:val="40"/>
                  </w:rPr>
                  <w:t>☐</w:t>
                </w:r>
              </w:sdtContent>
            </w:sdt>
          </w:p>
          <w:p w14:paraId="315093B1" w14:textId="77777777" w:rsidR="00F85189" w:rsidRPr="00745400" w:rsidRDefault="00F85189" w:rsidP="000A0E9F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439" w:type="dxa"/>
          </w:tcPr>
          <w:p w14:paraId="1B1EAF10" w14:textId="77777777" w:rsidR="00F85189" w:rsidRPr="00745400" w:rsidRDefault="00F85189" w:rsidP="000A0E9F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4483" w:type="dxa"/>
            <w:gridSpan w:val="4"/>
          </w:tcPr>
          <w:p w14:paraId="664186C4" w14:textId="7ADC07DC" w:rsidR="00F85189" w:rsidRPr="00745400" w:rsidRDefault="00F85189" w:rsidP="000A0E9F">
            <w:pPr>
              <w:rPr>
                <w:rFonts w:ascii="Calibri" w:hAnsi="Calibri"/>
                <w:b/>
                <w:bCs/>
              </w:rPr>
            </w:pPr>
          </w:p>
          <w:p w14:paraId="032EB7AE" w14:textId="689CE672" w:rsidR="00F85189" w:rsidRPr="00745400" w:rsidRDefault="00F85189" w:rsidP="000A0E9F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Projet d’édition suite à recherche ou colloque ayant obtenu un financement INSP</w:t>
            </w:r>
            <w:r>
              <w:rPr>
                <w:rFonts w:ascii="Calibri" w:hAnsi="Calibri" w:cs="Calibri"/>
                <w:b/>
                <w:bCs/>
              </w:rPr>
              <w:t>É</w:t>
            </w:r>
          </w:p>
        </w:tc>
        <w:tc>
          <w:tcPr>
            <w:tcW w:w="618" w:type="dxa"/>
          </w:tcPr>
          <w:p w14:paraId="5DD22F40" w14:textId="77777777" w:rsidR="00F85189" w:rsidRPr="00745400" w:rsidRDefault="00F85189" w:rsidP="000A0E9F">
            <w:pPr>
              <w:rPr>
                <w:rFonts w:ascii="Calibri" w:hAnsi="Calibri"/>
                <w:b/>
                <w:bCs/>
              </w:rPr>
            </w:pPr>
          </w:p>
          <w:p w14:paraId="4BA0C820" w14:textId="3A87F50A" w:rsidR="00F85189" w:rsidRPr="00745400" w:rsidRDefault="001A7215" w:rsidP="000A0E9F">
            <w:pPr>
              <w:rPr>
                <w:rFonts w:ascii="Calibri" w:hAnsi="Calibri"/>
                <w:b/>
                <w:bCs/>
              </w:rPr>
            </w:pPr>
            <w:sdt>
              <w:sdtPr>
                <w:rPr>
                  <w:rFonts w:ascii="Calibri" w:hAnsi="Calibri"/>
                  <w:b/>
                  <w:bCs/>
                  <w:sz w:val="40"/>
                  <w:szCs w:val="40"/>
                </w:rPr>
                <w:id w:val="185191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E4C">
                  <w:rPr>
                    <w:rFonts w:ascii="MS Gothic" w:eastAsia="MS Gothic" w:hAnsi="MS Gothic" w:hint="eastAsia"/>
                    <w:b/>
                    <w:bCs/>
                    <w:sz w:val="40"/>
                    <w:szCs w:val="40"/>
                  </w:rPr>
                  <w:t>☐</w:t>
                </w:r>
              </w:sdtContent>
            </w:sdt>
          </w:p>
          <w:p w14:paraId="6E6DC69D" w14:textId="77777777" w:rsidR="00F85189" w:rsidRPr="00745400" w:rsidRDefault="00F85189" w:rsidP="000A0E9F">
            <w:pPr>
              <w:rPr>
                <w:rFonts w:ascii="Calibri" w:hAnsi="Calibri"/>
                <w:b/>
                <w:bCs/>
              </w:rPr>
            </w:pPr>
          </w:p>
        </w:tc>
      </w:tr>
      <w:tr w:rsidR="00F85189" w:rsidRPr="000B369B" w14:paraId="16D8045F" w14:textId="04696DE6" w:rsidTr="004C64E3">
        <w:tc>
          <w:tcPr>
            <w:tcW w:w="2690" w:type="dxa"/>
            <w:vAlign w:val="center"/>
          </w:tcPr>
          <w:p w14:paraId="2E9EED77" w14:textId="23E59CC9" w:rsidR="00F85189" w:rsidRPr="000B369B" w:rsidRDefault="00F85189" w:rsidP="000A0E9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Intitulé du projet : </w:t>
            </w:r>
          </w:p>
          <w:p w14:paraId="2208AD19" w14:textId="77777777" w:rsidR="00F85189" w:rsidRPr="000B369B" w:rsidRDefault="00F85189" w:rsidP="000A0E9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806" w:type="dxa"/>
            <w:gridSpan w:val="7"/>
            <w:vAlign w:val="center"/>
          </w:tcPr>
          <w:p w14:paraId="1AC0F95B" w14:textId="77777777" w:rsidR="00F85189" w:rsidRPr="000B369B" w:rsidRDefault="00F85189" w:rsidP="000A0E9F">
            <w:pPr>
              <w:rPr>
                <w:rFonts w:ascii="Calibri" w:hAnsi="Calibri"/>
              </w:rPr>
            </w:pPr>
          </w:p>
        </w:tc>
      </w:tr>
      <w:tr w:rsidR="00F85189" w:rsidRPr="000B369B" w14:paraId="556BDA45" w14:textId="782AE3CF" w:rsidTr="004C64E3">
        <w:tc>
          <w:tcPr>
            <w:tcW w:w="2690" w:type="dxa"/>
            <w:vAlign w:val="center"/>
          </w:tcPr>
          <w:p w14:paraId="782C6AF4" w14:textId="77777777" w:rsidR="00F85189" w:rsidRPr="000B369B" w:rsidRDefault="00F85189" w:rsidP="000A0E9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Porteur du projet : </w:t>
            </w:r>
          </w:p>
          <w:p w14:paraId="5B10068E" w14:textId="77777777" w:rsidR="00F85189" w:rsidRPr="000B369B" w:rsidRDefault="00F85189" w:rsidP="000A0E9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806" w:type="dxa"/>
            <w:gridSpan w:val="7"/>
            <w:vAlign w:val="center"/>
          </w:tcPr>
          <w:p w14:paraId="6107852A" w14:textId="0C2B0EB3" w:rsidR="00F85189" w:rsidRDefault="00F85189" w:rsidP="000A0E9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</w:p>
        </w:tc>
      </w:tr>
      <w:tr w:rsidR="00F85189" w:rsidRPr="000B369B" w14:paraId="4D000001" w14:textId="77777777" w:rsidTr="004C64E3">
        <w:tc>
          <w:tcPr>
            <w:tcW w:w="2690" w:type="dxa"/>
            <w:vAlign w:val="center"/>
          </w:tcPr>
          <w:p w14:paraId="4D000002" w14:textId="77777777" w:rsidR="00F85189" w:rsidRPr="000B369B" w:rsidRDefault="00F85189" w:rsidP="000A0E9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Statut et laboratoire de rattachement du porteur : </w:t>
            </w:r>
          </w:p>
          <w:p w14:paraId="4D000003" w14:textId="77777777" w:rsidR="00F85189" w:rsidRPr="000B369B" w:rsidRDefault="00F85189" w:rsidP="000A0E9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806" w:type="dxa"/>
            <w:gridSpan w:val="7"/>
            <w:vAlign w:val="center"/>
          </w:tcPr>
          <w:p w14:paraId="4D000004" w14:textId="77777777" w:rsidR="00F85189" w:rsidRPr="000B369B" w:rsidRDefault="00F85189" w:rsidP="000A0E9F">
            <w:pPr>
              <w:rPr>
                <w:rFonts w:ascii="Calibri" w:hAnsi="Calibri"/>
              </w:rPr>
            </w:pPr>
          </w:p>
        </w:tc>
      </w:tr>
      <w:tr w:rsidR="00F85189" w:rsidRPr="000B369B" w14:paraId="790788E9" w14:textId="788C7EB6" w:rsidTr="004C64E3">
        <w:tc>
          <w:tcPr>
            <w:tcW w:w="2690" w:type="dxa"/>
            <w:vAlign w:val="center"/>
          </w:tcPr>
          <w:p w14:paraId="25A16275" w14:textId="2292B3AC" w:rsidR="00F85189" w:rsidRPr="000B369B" w:rsidRDefault="00F85189" w:rsidP="000A0E9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Nom du rapporteur : </w:t>
            </w:r>
          </w:p>
          <w:p w14:paraId="3B4AF0BB" w14:textId="77777777" w:rsidR="00F85189" w:rsidRPr="000B369B" w:rsidRDefault="00F85189" w:rsidP="000A0E9F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916" w:type="dxa"/>
            <w:gridSpan w:val="3"/>
            <w:vAlign w:val="center"/>
          </w:tcPr>
          <w:p w14:paraId="40E5FFE2" w14:textId="77777777" w:rsidR="00F85189" w:rsidRPr="000B369B" w:rsidRDefault="00F85189" w:rsidP="000A0E9F">
            <w:pPr>
              <w:rPr>
                <w:rFonts w:ascii="Calibri" w:hAnsi="Calibri"/>
              </w:rPr>
            </w:pPr>
          </w:p>
        </w:tc>
        <w:tc>
          <w:tcPr>
            <w:tcW w:w="808" w:type="dxa"/>
          </w:tcPr>
          <w:p w14:paraId="3FC78969" w14:textId="35C2F963" w:rsidR="00F85189" w:rsidRPr="00DE570F" w:rsidRDefault="00F85189" w:rsidP="000A0E9F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Expert</w:t>
            </w:r>
          </w:p>
        </w:tc>
        <w:tc>
          <w:tcPr>
            <w:tcW w:w="278" w:type="dxa"/>
          </w:tcPr>
          <w:p w14:paraId="64EF5417" w14:textId="77777777" w:rsidR="00F85189" w:rsidRPr="00DE570F" w:rsidRDefault="00F85189" w:rsidP="000A0E9F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804" w:type="dxa"/>
            <w:gridSpan w:val="2"/>
          </w:tcPr>
          <w:p w14:paraId="52964D01" w14:textId="7D7277C6" w:rsidR="00F85189" w:rsidRPr="00DE570F" w:rsidRDefault="00F85189" w:rsidP="000A0E9F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1 </w:t>
            </w:r>
          </w:p>
        </w:tc>
      </w:tr>
    </w:tbl>
    <w:p w14:paraId="064A14DC" w14:textId="77777777" w:rsidR="00F85189" w:rsidRDefault="00F85189" w:rsidP="00722B8E">
      <w:pPr>
        <w:spacing w:after="0" w:line="240" w:lineRule="auto"/>
        <w:jc w:val="both"/>
        <w:rPr>
          <w:rFonts w:ascii="Calibri" w:hAnsi="Calibri"/>
          <w:u w:val="single"/>
        </w:rPr>
      </w:pPr>
    </w:p>
    <w:p w14:paraId="335B1E8E" w14:textId="77777777" w:rsidR="00722B8E" w:rsidRDefault="00722B8E" w:rsidP="00722B8E">
      <w:pPr>
        <w:spacing w:after="0" w:line="120" w:lineRule="auto"/>
        <w:jc w:val="both"/>
        <w:rPr>
          <w:rFonts w:ascii="Calibri" w:hAnsi="Calibri"/>
        </w:rPr>
      </w:pPr>
    </w:p>
    <w:p w14:paraId="49B00806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Merci de donner un avis sur chacun des critères suivants en utilisant une note comprise entre 1 et 5 et en explicitant le pourquoi de la note indiquée. L’échelle détaillée pour la notation est la suivante :</w:t>
      </w:r>
    </w:p>
    <w:p w14:paraId="0130B13D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1 : très défavorable / non satisfaisant</w:t>
      </w:r>
    </w:p>
    <w:p w14:paraId="440C2995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2 : défavorable / plutôt insatisfaisant</w:t>
      </w:r>
    </w:p>
    <w:p w14:paraId="21A40A5B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3 : passable / moyennement satisfaisant</w:t>
      </w:r>
    </w:p>
    <w:p w14:paraId="2D2E001B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4 : favorable / plutôt satisfaisant</w:t>
      </w:r>
    </w:p>
    <w:p w14:paraId="58C6C461" w14:textId="77777777" w:rsidR="00722B8E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>
        <w:rPr>
          <w:rFonts w:ascii="Calibri" w:hAnsi="Calibri"/>
        </w:rPr>
        <w:t>5 : très favorable / très satisfaisant</w:t>
      </w:r>
    </w:p>
    <w:p w14:paraId="5C689C65" w14:textId="77777777" w:rsidR="00722B8E" w:rsidRDefault="00722B8E" w:rsidP="00722B8E">
      <w:pPr>
        <w:spacing w:after="0" w:line="240" w:lineRule="auto"/>
        <w:ind w:left="284"/>
        <w:jc w:val="both"/>
        <w:rPr>
          <w:rFonts w:ascii="Calibri" w:hAnsi="Calibr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46"/>
        <w:gridCol w:w="1164"/>
      </w:tblGrid>
      <w:tr w:rsidR="00722B8E" w:rsidRPr="007A53B0" w14:paraId="4CF04DD0" w14:textId="77777777" w:rsidTr="00D85F4C">
        <w:tc>
          <w:tcPr>
            <w:tcW w:w="9210" w:type="dxa"/>
            <w:gridSpan w:val="2"/>
          </w:tcPr>
          <w:p w14:paraId="1E91254D" w14:textId="77777777" w:rsidR="006F2D98" w:rsidRDefault="00006F69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Qualité scientifique de la publication</w:t>
            </w:r>
          </w:p>
          <w:p w14:paraId="3444C2C2" w14:textId="4F3E27FE" w:rsidR="00722B8E" w:rsidRPr="006F2D98" w:rsidRDefault="006F2D98" w:rsidP="00D85F4C">
            <w:pPr>
              <w:jc w:val="center"/>
              <w:rPr>
                <w:rFonts w:ascii="Calibri" w:hAnsi="Calibri"/>
                <w:bCs/>
                <w:sz w:val="24"/>
              </w:rPr>
            </w:pPr>
            <w:r>
              <w:rPr>
                <w:rFonts w:ascii="Calibri" w:hAnsi="Calibri"/>
                <w:bCs/>
                <w:sz w:val="24"/>
              </w:rPr>
              <w:t>(qualité du projet éditorial, de la maison d’édition…)</w:t>
            </w:r>
          </w:p>
        </w:tc>
      </w:tr>
      <w:tr w:rsidR="00722B8E" w:rsidRPr="007A53B0" w14:paraId="3CEF542A" w14:textId="77777777" w:rsidTr="00D85F4C">
        <w:tc>
          <w:tcPr>
            <w:tcW w:w="8046" w:type="dxa"/>
          </w:tcPr>
          <w:p w14:paraId="0D1F2F64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</w:p>
          <w:p w14:paraId="779665A6" w14:textId="77777777" w:rsidR="00FD3CA8" w:rsidRDefault="00FD3CA8" w:rsidP="00D85F4C">
            <w:pPr>
              <w:jc w:val="both"/>
              <w:rPr>
                <w:rFonts w:ascii="Calibri" w:hAnsi="Calibri"/>
              </w:rPr>
            </w:pPr>
          </w:p>
          <w:p w14:paraId="5C2E51CC" w14:textId="77777777" w:rsidR="00FD3CA8" w:rsidRDefault="00FD3CA8" w:rsidP="00D85F4C">
            <w:pPr>
              <w:jc w:val="both"/>
              <w:rPr>
                <w:rFonts w:ascii="Calibri" w:hAnsi="Calibri"/>
              </w:rPr>
            </w:pPr>
          </w:p>
          <w:p w14:paraId="6F007D0E" w14:textId="77777777" w:rsidR="00FD3CA8" w:rsidRDefault="00FD3CA8" w:rsidP="00D85F4C">
            <w:pPr>
              <w:jc w:val="both"/>
              <w:rPr>
                <w:rFonts w:ascii="Calibri" w:hAnsi="Calibri"/>
              </w:rPr>
            </w:pPr>
          </w:p>
          <w:p w14:paraId="499C6D39" w14:textId="7804E635" w:rsidR="00FD3CA8" w:rsidRPr="007A53FB" w:rsidRDefault="00FD3CA8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01C0B6DE" w14:textId="77777777" w:rsidR="00722B8E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  <w:p w14:paraId="3C41F252" w14:textId="77777777" w:rsidR="00685F71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  <w:p w14:paraId="3A3D5E6E" w14:textId="77777777" w:rsidR="00685F71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  <w:p w14:paraId="111710E1" w14:textId="37155EF6" w:rsidR="00685F71" w:rsidRPr="007A53B0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6F2D98" w:rsidRPr="007A53B0" w14:paraId="7F0263A5" w14:textId="77777777" w:rsidTr="00D85F4C">
        <w:tc>
          <w:tcPr>
            <w:tcW w:w="9210" w:type="dxa"/>
            <w:gridSpan w:val="2"/>
          </w:tcPr>
          <w:p w14:paraId="010C8D17" w14:textId="77777777" w:rsidR="006F2D98" w:rsidRDefault="006F2D98" w:rsidP="006F2D98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Aspect collaboratif du projet</w:t>
            </w:r>
          </w:p>
          <w:p w14:paraId="447CB396" w14:textId="5CC4B2CF" w:rsidR="006F2D98" w:rsidRPr="007A53FB" w:rsidRDefault="006F2D98" w:rsidP="006F2D98">
            <w:pPr>
              <w:jc w:val="center"/>
              <w:rPr>
                <w:rFonts w:ascii="Calibri" w:hAnsi="Calibri"/>
                <w:b/>
                <w:sz w:val="24"/>
              </w:rPr>
            </w:pPr>
            <w:r w:rsidRPr="006F2D98">
              <w:rPr>
                <w:rFonts w:ascii="Calibri" w:hAnsi="Calibri"/>
                <w:bCs/>
                <w:sz w:val="24"/>
              </w:rPr>
              <w:t>(le cas échéant, notamment pour les ouvrages collectifs)</w:t>
            </w:r>
          </w:p>
        </w:tc>
      </w:tr>
      <w:tr w:rsidR="006F2D98" w:rsidRPr="007A53B0" w14:paraId="1F23DDF2" w14:textId="77777777" w:rsidTr="00D85F4C">
        <w:tc>
          <w:tcPr>
            <w:tcW w:w="8046" w:type="dxa"/>
          </w:tcPr>
          <w:p w14:paraId="73D2A42E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</w:p>
          <w:p w14:paraId="319C4A0B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</w:p>
          <w:p w14:paraId="2105330A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</w:p>
          <w:p w14:paraId="5E283794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</w:p>
          <w:p w14:paraId="6A0EED8C" w14:textId="5F83CBA4" w:rsidR="006F2D98" w:rsidRPr="007A53FB" w:rsidRDefault="006F2D98" w:rsidP="006F2D9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10F7DC29" w14:textId="77777777" w:rsidR="006F2D98" w:rsidRDefault="006F2D98" w:rsidP="006F2D98">
            <w:pPr>
              <w:jc w:val="center"/>
              <w:rPr>
                <w:rFonts w:ascii="Calibri" w:hAnsi="Calibri"/>
                <w:i/>
              </w:rPr>
            </w:pPr>
          </w:p>
          <w:p w14:paraId="34E815B2" w14:textId="77777777" w:rsidR="006F2D98" w:rsidRDefault="006F2D98" w:rsidP="006F2D98">
            <w:pPr>
              <w:jc w:val="center"/>
              <w:rPr>
                <w:rFonts w:ascii="Calibri" w:hAnsi="Calibri"/>
                <w:i/>
              </w:rPr>
            </w:pPr>
          </w:p>
          <w:p w14:paraId="634D0F35" w14:textId="77777777" w:rsidR="006F2D98" w:rsidRDefault="006F2D98" w:rsidP="006F2D98">
            <w:pPr>
              <w:jc w:val="center"/>
              <w:rPr>
                <w:rFonts w:ascii="Calibri" w:hAnsi="Calibri"/>
                <w:i/>
              </w:rPr>
            </w:pPr>
          </w:p>
          <w:p w14:paraId="59BC12A3" w14:textId="5F5C7B93" w:rsidR="006F2D98" w:rsidRPr="007A53B0" w:rsidRDefault="006F2D98" w:rsidP="006F2D98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6F2D98" w:rsidRPr="007A53B0" w14:paraId="110C2C10" w14:textId="77777777" w:rsidTr="00D85F4C">
        <w:tc>
          <w:tcPr>
            <w:tcW w:w="9210" w:type="dxa"/>
            <w:gridSpan w:val="2"/>
          </w:tcPr>
          <w:p w14:paraId="3E064184" w14:textId="618BD4B8" w:rsidR="006F2D98" w:rsidRPr="007A53FB" w:rsidRDefault="006F2D98" w:rsidP="00091755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Intérêt</w:t>
            </w:r>
            <w:r w:rsidR="00091755">
              <w:rPr>
                <w:rFonts w:ascii="Calibri" w:hAnsi="Calibri"/>
                <w:b/>
                <w:sz w:val="24"/>
              </w:rPr>
              <w:t xml:space="preserve"> et r</w:t>
            </w:r>
            <w:r>
              <w:rPr>
                <w:rFonts w:ascii="Calibri" w:hAnsi="Calibri"/>
                <w:b/>
                <w:sz w:val="24"/>
              </w:rPr>
              <w:t>etombées</w:t>
            </w:r>
            <w:r w:rsidR="00091755">
              <w:rPr>
                <w:rFonts w:ascii="Calibri" w:hAnsi="Calibri"/>
                <w:b/>
                <w:sz w:val="24"/>
              </w:rPr>
              <w:t xml:space="preserve"> scientifiques</w:t>
            </w:r>
          </w:p>
        </w:tc>
      </w:tr>
      <w:tr w:rsidR="006F2D98" w:rsidRPr="007A53B0" w14:paraId="4664ED2E" w14:textId="77777777" w:rsidTr="00D85F4C">
        <w:tc>
          <w:tcPr>
            <w:tcW w:w="8046" w:type="dxa"/>
          </w:tcPr>
          <w:p w14:paraId="55FB0D98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</w:p>
          <w:p w14:paraId="4F7CF908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</w:p>
          <w:p w14:paraId="7C8125B5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</w:p>
          <w:p w14:paraId="1F0DBBAC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</w:p>
          <w:p w14:paraId="627F5098" w14:textId="01907CBB" w:rsidR="006F2D98" w:rsidRPr="007A53FB" w:rsidRDefault="006F2D98" w:rsidP="006F2D9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02ED9AA9" w14:textId="77777777" w:rsidR="006F2D98" w:rsidRDefault="006F2D98" w:rsidP="006F2D98">
            <w:pPr>
              <w:jc w:val="center"/>
              <w:rPr>
                <w:rFonts w:ascii="Calibri" w:hAnsi="Calibri"/>
                <w:i/>
              </w:rPr>
            </w:pPr>
          </w:p>
          <w:p w14:paraId="39F736A0" w14:textId="77777777" w:rsidR="006F2D98" w:rsidRDefault="006F2D98" w:rsidP="006F2D98">
            <w:pPr>
              <w:jc w:val="center"/>
              <w:rPr>
                <w:rFonts w:ascii="Calibri" w:hAnsi="Calibri"/>
                <w:i/>
              </w:rPr>
            </w:pPr>
          </w:p>
          <w:p w14:paraId="40011536" w14:textId="77777777" w:rsidR="006F2D98" w:rsidRDefault="006F2D98" w:rsidP="006F2D98">
            <w:pPr>
              <w:jc w:val="center"/>
              <w:rPr>
                <w:rFonts w:ascii="Calibri" w:hAnsi="Calibri"/>
                <w:i/>
              </w:rPr>
            </w:pPr>
          </w:p>
          <w:p w14:paraId="4943BAE0" w14:textId="1E4D4031" w:rsidR="006F2D98" w:rsidRPr="007A53B0" w:rsidRDefault="006F2D98" w:rsidP="006F2D98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6F2D98" w:rsidRPr="007A53B0" w14:paraId="7A3D7374" w14:textId="77777777" w:rsidTr="00D85F4C">
        <w:tc>
          <w:tcPr>
            <w:tcW w:w="9210" w:type="dxa"/>
            <w:gridSpan w:val="2"/>
          </w:tcPr>
          <w:p w14:paraId="3F8ABB0B" w14:textId="77777777" w:rsidR="006F2D98" w:rsidRDefault="00091755" w:rsidP="006F2D98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lastRenderedPageBreak/>
              <w:t>Réinvestissement du travail au sein de l’UBE / INSP</w:t>
            </w:r>
            <w:r>
              <w:rPr>
                <w:rFonts w:ascii="Calibri" w:hAnsi="Calibri" w:cs="Calibri"/>
                <w:b/>
                <w:sz w:val="24"/>
              </w:rPr>
              <w:t>É</w:t>
            </w:r>
          </w:p>
          <w:p w14:paraId="28EBD454" w14:textId="6965A0CA" w:rsidR="00091755" w:rsidRPr="00091755" w:rsidRDefault="00091755" w:rsidP="006F2D98">
            <w:pPr>
              <w:jc w:val="center"/>
              <w:rPr>
                <w:rFonts w:ascii="Calibri" w:hAnsi="Calibri"/>
                <w:bCs/>
                <w:sz w:val="24"/>
              </w:rPr>
            </w:pPr>
            <w:r>
              <w:rPr>
                <w:rFonts w:ascii="Calibri" w:hAnsi="Calibri" w:cs="Calibri"/>
                <w:bCs/>
                <w:sz w:val="24"/>
              </w:rPr>
              <w:t>(présentation des travaux, prise en compte dans la formation initiale et/ou continue, valorisation et rayonnement pour l’INSPÉ…)</w:t>
            </w:r>
          </w:p>
        </w:tc>
      </w:tr>
      <w:tr w:rsidR="006F2D98" w:rsidRPr="007A53B0" w14:paraId="7433A557" w14:textId="77777777" w:rsidTr="00D85F4C">
        <w:tc>
          <w:tcPr>
            <w:tcW w:w="8046" w:type="dxa"/>
          </w:tcPr>
          <w:p w14:paraId="4199B9EC" w14:textId="6CE56FA1" w:rsidR="006F2D98" w:rsidRDefault="006F2D98" w:rsidP="006F2D98">
            <w:pPr>
              <w:jc w:val="both"/>
              <w:rPr>
                <w:rFonts w:ascii="Calibri" w:hAnsi="Calibri"/>
              </w:rPr>
            </w:pPr>
            <w:bookmarkStart w:id="1" w:name="_Hlk200032817"/>
          </w:p>
          <w:p w14:paraId="27E1CE8E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</w:p>
          <w:p w14:paraId="39E77A87" w14:textId="77777777" w:rsidR="006F2D98" w:rsidRDefault="006F2D98" w:rsidP="006F2D98">
            <w:pPr>
              <w:jc w:val="both"/>
              <w:rPr>
                <w:rFonts w:ascii="Calibri" w:hAnsi="Calibri"/>
              </w:rPr>
            </w:pPr>
          </w:p>
          <w:p w14:paraId="1A9420CA" w14:textId="79723456" w:rsidR="006F2D98" w:rsidRPr="007A53FB" w:rsidRDefault="006F2D98" w:rsidP="006F2D9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3FBA96B0" w14:textId="52EE8052" w:rsidR="006F2D98" w:rsidRPr="007A53B0" w:rsidRDefault="006F2D98" w:rsidP="006F2D98">
            <w:pPr>
              <w:jc w:val="center"/>
              <w:rPr>
                <w:rFonts w:ascii="Calibri" w:hAnsi="Calibri"/>
                <w:i/>
              </w:rPr>
            </w:pPr>
          </w:p>
        </w:tc>
      </w:tr>
      <w:bookmarkEnd w:id="1"/>
    </w:tbl>
    <w:p w14:paraId="2EC70F64" w14:textId="77777777" w:rsidR="00685F71" w:rsidRDefault="00685F71" w:rsidP="00722B8E">
      <w:pPr>
        <w:spacing w:after="0" w:line="240" w:lineRule="auto"/>
        <w:jc w:val="both"/>
        <w:rPr>
          <w:rFonts w:ascii="Calibri" w:hAnsi="Calibri"/>
        </w:rPr>
      </w:pPr>
    </w:p>
    <w:p w14:paraId="08C0887E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5D41002B" w14:textId="77777777" w:rsidR="00722B8E" w:rsidRPr="00855D00" w:rsidRDefault="00722B8E" w:rsidP="00722B8E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u w:val="single"/>
        </w:rPr>
        <w:t>Budget prévisionnel demandé à l’INSPÉ</w:t>
      </w:r>
      <w:r>
        <w:rPr>
          <w:rFonts w:ascii="Calibri" w:hAnsi="Calibri"/>
        </w:rPr>
        <w:t xml:space="preserve"> : </w:t>
      </w:r>
    </w:p>
    <w:p w14:paraId="21B06CE1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084DC5DD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Merci d’indiquer dans le tableau ci-dessous le détail des financements demandés à l’INSPÉ par catégorie (intitulé, montant) ainsi qu’un avis positif / négatif quant à l’attribution des fonds.</w:t>
      </w:r>
    </w:p>
    <w:p w14:paraId="2AAC65C2" w14:textId="77777777" w:rsidR="007A53FB" w:rsidRDefault="007A53FB" w:rsidP="00722B8E">
      <w:pPr>
        <w:spacing w:after="0" w:line="240" w:lineRule="auto"/>
        <w:jc w:val="both"/>
        <w:rPr>
          <w:rFonts w:ascii="Calibri" w:hAnsi="Calibri"/>
        </w:rPr>
      </w:pPr>
    </w:p>
    <w:p w14:paraId="32C89F57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87"/>
        <w:gridCol w:w="2723"/>
      </w:tblGrid>
      <w:tr w:rsidR="00722B8E" w:rsidRPr="007A53B0" w14:paraId="67590984" w14:textId="77777777" w:rsidTr="00D85F4C">
        <w:tc>
          <w:tcPr>
            <w:tcW w:w="9210" w:type="dxa"/>
            <w:gridSpan w:val="2"/>
          </w:tcPr>
          <w:p w14:paraId="55959A9B" w14:textId="6A3402EB" w:rsidR="00722B8E" w:rsidRPr="007A53FB" w:rsidRDefault="00685F71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Financement INSP</w:t>
            </w:r>
            <w:r>
              <w:rPr>
                <w:rFonts w:ascii="Calibri" w:hAnsi="Calibri" w:cs="Calibri"/>
                <w:b/>
                <w:sz w:val="24"/>
              </w:rPr>
              <w:t>É</w:t>
            </w:r>
            <w:r>
              <w:rPr>
                <w:rFonts w:ascii="Calibri" w:hAnsi="Calibri"/>
                <w:b/>
                <w:sz w:val="24"/>
              </w:rPr>
              <w:t xml:space="preserve"> auprès de l’éditeur </w:t>
            </w:r>
          </w:p>
        </w:tc>
      </w:tr>
      <w:tr w:rsidR="00722B8E" w:rsidRPr="007A53B0" w14:paraId="63817966" w14:textId="77777777" w:rsidTr="00D85F4C">
        <w:tc>
          <w:tcPr>
            <w:tcW w:w="6487" w:type="dxa"/>
          </w:tcPr>
          <w:p w14:paraId="5DCF0BA8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</w:p>
          <w:p w14:paraId="6AFF0BCA" w14:textId="77777777" w:rsidR="007A53FB" w:rsidRPr="007A53FB" w:rsidRDefault="007A53FB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23" w:type="dxa"/>
            <w:vAlign w:val="center"/>
          </w:tcPr>
          <w:p w14:paraId="55742377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232DB2CD" w14:textId="77777777" w:rsidTr="00D85F4C">
        <w:tc>
          <w:tcPr>
            <w:tcW w:w="9210" w:type="dxa"/>
            <w:gridSpan w:val="2"/>
          </w:tcPr>
          <w:p w14:paraId="791B30D7" w14:textId="20D99B1B" w:rsidR="00722B8E" w:rsidRPr="007A53FB" w:rsidRDefault="00685F71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Aide INSP</w:t>
            </w:r>
            <w:r>
              <w:rPr>
                <w:rFonts w:ascii="Calibri" w:hAnsi="Calibri" w:cs="Calibri"/>
                <w:b/>
                <w:sz w:val="24"/>
              </w:rPr>
              <w:t>É</w:t>
            </w:r>
            <w:r>
              <w:rPr>
                <w:rFonts w:ascii="Calibri" w:hAnsi="Calibri"/>
                <w:b/>
                <w:sz w:val="24"/>
              </w:rPr>
              <w:t xml:space="preserve"> à la traduction/vacation </w:t>
            </w:r>
          </w:p>
        </w:tc>
      </w:tr>
      <w:tr w:rsidR="00722B8E" w:rsidRPr="007A53B0" w14:paraId="73F4980E" w14:textId="77777777" w:rsidTr="00D85F4C">
        <w:tc>
          <w:tcPr>
            <w:tcW w:w="6487" w:type="dxa"/>
          </w:tcPr>
          <w:p w14:paraId="2B311E58" w14:textId="77777777" w:rsidR="00722B8E" w:rsidRDefault="00722B8E" w:rsidP="007A53FB">
            <w:pPr>
              <w:tabs>
                <w:tab w:val="left" w:pos="6843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</w:t>
            </w:r>
          </w:p>
          <w:p w14:paraId="1665CE78" w14:textId="77777777" w:rsidR="007A53FB" w:rsidRPr="007A53FB" w:rsidRDefault="007A53FB" w:rsidP="007A53FB">
            <w:pPr>
              <w:tabs>
                <w:tab w:val="left" w:pos="6843"/>
              </w:tabs>
              <w:rPr>
                <w:bCs/>
                <w:szCs w:val="24"/>
              </w:rPr>
            </w:pPr>
          </w:p>
        </w:tc>
        <w:tc>
          <w:tcPr>
            <w:tcW w:w="2723" w:type="dxa"/>
            <w:vAlign w:val="center"/>
          </w:tcPr>
          <w:p w14:paraId="5AAE836B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30D30091" w14:textId="77777777" w:rsidTr="00D85F4C">
        <w:tc>
          <w:tcPr>
            <w:tcW w:w="9210" w:type="dxa"/>
            <w:gridSpan w:val="2"/>
          </w:tcPr>
          <w:p w14:paraId="097A386A" w14:textId="2161E58B" w:rsidR="00722B8E" w:rsidRPr="007A53FB" w:rsidRDefault="00685F71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Autres  </w:t>
            </w:r>
          </w:p>
        </w:tc>
      </w:tr>
      <w:tr w:rsidR="00722B8E" w:rsidRPr="007A53B0" w14:paraId="2399A0F2" w14:textId="77777777" w:rsidTr="00D85F4C">
        <w:tc>
          <w:tcPr>
            <w:tcW w:w="6487" w:type="dxa"/>
          </w:tcPr>
          <w:p w14:paraId="345F089E" w14:textId="7E9E5159" w:rsidR="007A53FB" w:rsidRPr="007A53FB" w:rsidRDefault="007A53FB" w:rsidP="00631F9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23" w:type="dxa"/>
            <w:vAlign w:val="center"/>
          </w:tcPr>
          <w:p w14:paraId="6309AAF2" w14:textId="77777777" w:rsidR="00722B8E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  <w:p w14:paraId="028A13BA" w14:textId="77777777" w:rsidR="00685F71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  <w:p w14:paraId="3CDA73CF" w14:textId="253544BF" w:rsidR="00685F71" w:rsidRPr="007A53B0" w:rsidRDefault="00685F71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</w:tbl>
    <w:p w14:paraId="714DC7BF" w14:textId="77777777" w:rsidR="0071738D" w:rsidRDefault="0071738D" w:rsidP="00722B8E">
      <w:pPr>
        <w:spacing w:after="0" w:line="240" w:lineRule="auto"/>
        <w:jc w:val="both"/>
        <w:rPr>
          <w:rFonts w:ascii="Calibri" w:hAnsi="Calibri"/>
          <w:b/>
        </w:rPr>
      </w:pPr>
    </w:p>
    <w:p w14:paraId="4D43B6EE" w14:textId="2AC8B829" w:rsidR="00722B8E" w:rsidRPr="00635D03" w:rsidRDefault="00722B8E" w:rsidP="00722B8E">
      <w:pPr>
        <w:spacing w:after="0" w:line="240" w:lineRule="auto"/>
        <w:jc w:val="both"/>
        <w:rPr>
          <w:rFonts w:ascii="Calibri" w:hAnsi="Calibri"/>
          <w:i/>
        </w:rPr>
      </w:pPr>
      <w:r>
        <w:rPr>
          <w:rFonts w:ascii="Calibri" w:hAnsi="Calibri"/>
          <w:b/>
        </w:rPr>
        <w:t>Des cofinancements ont-ils été envisagés et/ou obtenus</w:t>
      </w:r>
      <w:r>
        <w:rPr>
          <w:rFonts w:ascii="Calibri" w:hAnsi="Calibri"/>
        </w:rPr>
        <w:t xml:space="preserve"> (si oui, auprès de qui, pour quel montant et quelles lignes budgétaires)</w:t>
      </w:r>
      <w:r>
        <w:rPr>
          <w:rFonts w:ascii="Calibri" w:hAnsi="Calibri"/>
          <w:i/>
        </w:rPr>
        <w:t xml:space="preserve">. </w:t>
      </w:r>
    </w:p>
    <w:p w14:paraId="234AD974" w14:textId="77777777" w:rsidR="009B5E95" w:rsidRDefault="009B5E95" w:rsidP="009B5E95"/>
    <w:sectPr w:rsidR="009B5E95" w:rsidSect="00D851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709" w:bottom="1701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101AD" w14:textId="77777777" w:rsidR="009F1C29" w:rsidRDefault="009F1C29" w:rsidP="00F35E30">
      <w:pPr>
        <w:spacing w:after="0" w:line="240" w:lineRule="auto"/>
      </w:pPr>
      <w:r>
        <w:separator/>
      </w:r>
    </w:p>
  </w:endnote>
  <w:endnote w:type="continuationSeparator" w:id="0">
    <w:p w14:paraId="491475A8" w14:textId="77777777" w:rsidR="009F1C29" w:rsidRDefault="009F1C29" w:rsidP="00F35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e Mix Light-">
    <w:charset w:val="00"/>
    <w:family w:val="auto"/>
    <w:pitch w:val="variable"/>
    <w:sig w:usb0="800000A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A49E6" w14:textId="77777777" w:rsidR="00D452AA" w:rsidRDefault="00D452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55A3" w14:textId="77777777" w:rsidR="00F35E30" w:rsidRDefault="00F35E30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C6687BB" wp14:editId="4471E753">
              <wp:simplePos x="0" y="0"/>
              <wp:positionH relativeFrom="column">
                <wp:posOffset>-828040</wp:posOffset>
              </wp:positionH>
              <wp:positionV relativeFrom="paragraph">
                <wp:posOffset>-451485</wp:posOffset>
              </wp:positionV>
              <wp:extent cx="4204800" cy="1116000"/>
              <wp:effectExtent l="0" t="0" r="5715" b="8255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04800" cy="111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9F11FC" w14:textId="77777777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Institut national supérieur du professorat et de l’éducation</w:t>
                          </w:r>
                        </w:p>
                        <w:p w14:paraId="3C81BB8D" w14:textId="77777777" w:rsidR="00166E78" w:rsidRDefault="00753CBB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Services centraux</w:t>
                          </w:r>
                          <w:r w:rsidR="00166E78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- Bâtiment Sciences Gabriel</w:t>
                          </w:r>
                        </w:p>
                        <w:p w14:paraId="5804F1A1" w14:textId="089A35FD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6 boulevard Gabriel - 21000 DIJON </w:t>
                          </w:r>
                        </w:p>
                        <w:p w14:paraId="50B68C6C" w14:textId="77777777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Tél. 03 80 39 54 54 </w:t>
                          </w:r>
                        </w:p>
                        <w:p w14:paraId="0635EA66" w14:textId="5D996C07" w:rsidR="00166E78" w:rsidRPr="006815C7" w:rsidRDefault="00166E78" w:rsidP="00166E78">
                          <w:pPr>
                            <w:rPr>
                              <w:rFonts w:ascii="Trebuchet MS" w:hAnsi="Trebuchet MS" w:cs="Times"/>
                              <w:color w:val="C00000"/>
                              <w:sz w:val="20"/>
                              <w:szCs w:val="20"/>
                            </w:rPr>
                          </w:pPr>
                          <w:r w:rsidRPr="006815C7">
                            <w:rPr>
                              <w:rFonts w:ascii="Trebuchet MS" w:hAnsi="Trebuchet MS" w:cs="The Mix Light-"/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inspe.ube.fr</w:t>
                          </w:r>
                        </w:p>
                        <w:p w14:paraId="5D6DF264" w14:textId="77777777" w:rsidR="00F35E30" w:rsidRPr="00F35E30" w:rsidRDefault="00F35E30" w:rsidP="00F35E30">
                          <w:pPr>
                            <w:ind w:left="142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6687BB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7" type="#_x0000_t202" style="position:absolute;margin-left:-65.2pt;margin-top:-35.55pt;width:331.1pt;height:8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" fillcolor="white [3201]" stroked="f" strokeweight=".5pt">
              <v:textbox>
                <w:txbxContent>
                  <w:p w14:paraId="479F11FC" w14:textId="77777777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Institut national supérieur du professorat et de l’éducation</w:t>
                    </w:r>
                  </w:p>
                  <w:p w14:paraId="3C81BB8D" w14:textId="77777777" w:rsidR="00166E78" w:rsidRDefault="00753CBB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Services centraux</w:t>
                    </w:r>
                    <w:r w:rsidR="00166E78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- Bâtiment Sciences Gabriel</w:t>
                    </w:r>
                  </w:p>
                  <w:p w14:paraId="5804F1A1" w14:textId="089A35FD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6 boulevard Gabriel - 21000 DIJON </w:t>
                    </w:r>
                  </w:p>
                  <w:p w14:paraId="50B68C6C" w14:textId="77777777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Tél. 03 80 39 54 54 </w:t>
                    </w:r>
                  </w:p>
                  <w:p w14:paraId="0635EA66" w14:textId="5D996C07" w:rsidR="00166E78" w:rsidRPr="006815C7" w:rsidRDefault="00166E78" w:rsidP="00166E78">
                    <w:pPr>
                      <w:rPr>
                        <w:rFonts w:ascii="Trebuchet MS" w:hAnsi="Trebuchet MS" w:cs="Times"/>
                        <w:color w:val="C00000"/>
                        <w:sz w:val="20"/>
                        <w:szCs w:val="20"/>
                      </w:rPr>
                    </w:pPr>
                    <w:r w:rsidRPr="006815C7">
                      <w:rPr>
                        <w:rFonts w:ascii="Trebuchet MS" w:hAnsi="Trebuchet MS" w:cs="The Mix Light-"/>
                        <w:b/>
                        <w:bCs/>
                        <w:color w:val="C00000"/>
                        <w:sz w:val="20"/>
                        <w:szCs w:val="20"/>
                      </w:rPr>
                      <w:t>inspe.ube.fr</w:t>
                    </w:r>
                  </w:p>
                  <w:p w14:paraId="5D6DF264" w14:textId="77777777" w:rsidR="00F35E30" w:rsidRPr="00F35E30" w:rsidRDefault="00F35E30" w:rsidP="00F35E30">
                    <w:pPr>
                      <w:ind w:left="142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A47F" w14:textId="77777777" w:rsidR="00F35E30" w:rsidRPr="009B5E95" w:rsidRDefault="00D8513C">
    <w:pPr>
      <w:pStyle w:val="Pieddepage"/>
      <w:rPr>
        <w:b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A6C97D" wp14:editId="758C89C3">
              <wp:simplePos x="0" y="0"/>
              <wp:positionH relativeFrom="column">
                <wp:posOffset>-713740</wp:posOffset>
              </wp:positionH>
              <wp:positionV relativeFrom="paragraph">
                <wp:posOffset>-111760</wp:posOffset>
              </wp:positionV>
              <wp:extent cx="3258000" cy="1076400"/>
              <wp:effectExtent l="0" t="0" r="0" b="0"/>
              <wp:wrapNone/>
              <wp:docPr id="25" name="Zone de text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8000" cy="107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792CB6" w14:textId="77777777" w:rsidR="0097758D" w:rsidRDefault="004428F4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Institut national supérieur</w:t>
                          </w:r>
                          <w:r w:rsidR="0097758D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du professorat et de l’éducation</w:t>
                          </w:r>
                        </w:p>
                        <w:p w14:paraId="08B4F812" w14:textId="77777777" w:rsidR="0097758D" w:rsidRDefault="00753CBB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Services centraux</w:t>
                          </w:r>
                          <w:r w:rsidR="0097758D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- Bâtiment Sciences Gabriel</w:t>
                          </w:r>
                        </w:p>
                        <w:p w14:paraId="219D8120" w14:textId="0EE1D44D" w:rsidR="0097758D" w:rsidRDefault="0097758D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6 boulevard Gabriel - 21000 DIJON </w:t>
                          </w:r>
                        </w:p>
                        <w:p w14:paraId="326F7BC2" w14:textId="77777777" w:rsidR="0097758D" w:rsidRDefault="0097758D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Tél. 03 80 39 54 54 </w:t>
                          </w:r>
                        </w:p>
                        <w:p w14:paraId="79EB9C79" w14:textId="77A7FCD7" w:rsidR="0097758D" w:rsidRPr="006815C7" w:rsidRDefault="004428F4" w:rsidP="0097758D">
                          <w:pPr>
                            <w:rPr>
                              <w:rFonts w:ascii="Trebuchet MS" w:hAnsi="Trebuchet MS" w:cs="Times"/>
                              <w:color w:val="C00000"/>
                              <w:sz w:val="20"/>
                              <w:szCs w:val="20"/>
                            </w:rPr>
                          </w:pPr>
                          <w:r w:rsidRPr="006815C7">
                            <w:rPr>
                              <w:rFonts w:ascii="Trebuchet MS" w:hAnsi="Trebuchet MS" w:cs="The Mix Light-"/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in</w:t>
                          </w:r>
                          <w:r w:rsidR="0097758D" w:rsidRPr="006815C7">
                            <w:rPr>
                              <w:rFonts w:ascii="Trebuchet MS" w:hAnsi="Trebuchet MS" w:cs="The Mix Light-"/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spe.ube.fr</w:t>
                          </w:r>
                        </w:p>
                        <w:p w14:paraId="5EDED217" w14:textId="77777777" w:rsidR="00F35E30" w:rsidRPr="00F35E30" w:rsidRDefault="00F35E3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A6C97D" id="_x0000_t202" coordsize="21600,21600" o:spt="202" path="m,l,21600r21600,l21600,xe">
              <v:stroke joinstyle="miter"/>
              <v:path gradientshapeok="t" o:connecttype="rect"/>
            </v:shapetype>
            <v:shape id="Zone de texte 25" o:spid="_x0000_s1031" type="#_x0000_t202" style="position:absolute;margin-left:-56.2pt;margin-top:-8.8pt;width:256.55pt;height:8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" filled="f" stroked="f" strokeweight=".5pt">
              <v:textbox>
                <w:txbxContent>
                  <w:p w14:paraId="09792CB6" w14:textId="77777777" w:rsidR="0097758D" w:rsidRDefault="004428F4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Institut national supérieur</w:t>
                    </w:r>
                    <w:r w:rsidR="0097758D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du professorat et de l’éducation</w:t>
                    </w:r>
                  </w:p>
                  <w:p w14:paraId="08B4F812" w14:textId="77777777" w:rsidR="0097758D" w:rsidRDefault="00753CBB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Services centraux</w:t>
                    </w:r>
                    <w:r w:rsidR="0097758D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- Bâtiment Sciences Gabriel</w:t>
                    </w:r>
                  </w:p>
                  <w:p w14:paraId="219D8120" w14:textId="0EE1D44D" w:rsidR="0097758D" w:rsidRDefault="0097758D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6 boulevard Gabriel - 21000 DIJON </w:t>
                    </w:r>
                  </w:p>
                  <w:p w14:paraId="326F7BC2" w14:textId="77777777" w:rsidR="0097758D" w:rsidRDefault="0097758D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Tél. 03 80 39 54 54 </w:t>
                    </w:r>
                  </w:p>
                  <w:p w14:paraId="79EB9C79" w14:textId="77A7FCD7" w:rsidR="0097758D" w:rsidRPr="006815C7" w:rsidRDefault="004428F4" w:rsidP="0097758D">
                    <w:pPr>
                      <w:rPr>
                        <w:rFonts w:ascii="Trebuchet MS" w:hAnsi="Trebuchet MS" w:cs="Times"/>
                        <w:color w:val="C00000"/>
                        <w:sz w:val="20"/>
                        <w:szCs w:val="20"/>
                      </w:rPr>
                    </w:pPr>
                    <w:r w:rsidRPr="006815C7">
                      <w:rPr>
                        <w:rFonts w:ascii="Trebuchet MS" w:hAnsi="Trebuchet MS" w:cs="The Mix Light-"/>
                        <w:b/>
                        <w:bCs/>
                        <w:color w:val="C00000"/>
                        <w:sz w:val="20"/>
                        <w:szCs w:val="20"/>
                      </w:rPr>
                      <w:t>in</w:t>
                    </w:r>
                    <w:r w:rsidR="0097758D" w:rsidRPr="006815C7">
                      <w:rPr>
                        <w:rFonts w:ascii="Trebuchet MS" w:hAnsi="Trebuchet MS" w:cs="The Mix Light-"/>
                        <w:b/>
                        <w:bCs/>
                        <w:color w:val="C00000"/>
                        <w:sz w:val="20"/>
                        <w:szCs w:val="20"/>
                      </w:rPr>
                      <w:t>spe.ube.fr</w:t>
                    </w:r>
                  </w:p>
                  <w:p w14:paraId="5EDED217" w14:textId="77777777" w:rsidR="00F35E30" w:rsidRPr="00F35E30" w:rsidRDefault="00F35E30"/>
                </w:txbxContent>
              </v:textbox>
            </v:shape>
          </w:pict>
        </mc:Fallback>
      </mc:AlternateContent>
    </w:r>
  </w:p>
  <w:p w14:paraId="092EA064" w14:textId="77777777" w:rsidR="00F35E30" w:rsidRDefault="00F35E30">
    <w:pPr>
      <w:pStyle w:val="Pieddepage"/>
    </w:pPr>
  </w:p>
  <w:p w14:paraId="5CCBC05E" w14:textId="77777777" w:rsidR="00F35E30" w:rsidRDefault="00F35E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29C2B" w14:textId="77777777" w:rsidR="009F1C29" w:rsidRDefault="009F1C29" w:rsidP="00F35E30">
      <w:pPr>
        <w:spacing w:after="0" w:line="240" w:lineRule="auto"/>
      </w:pPr>
      <w:r>
        <w:separator/>
      </w:r>
    </w:p>
  </w:footnote>
  <w:footnote w:type="continuationSeparator" w:id="0">
    <w:p w14:paraId="05808F76" w14:textId="77777777" w:rsidR="009F1C29" w:rsidRDefault="009F1C29" w:rsidP="00F35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70D7E" w14:textId="77777777" w:rsidR="00D452AA" w:rsidRDefault="00D452A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E9EA2" w14:textId="77777777" w:rsidR="009B5E95" w:rsidRDefault="009B5E95" w:rsidP="009B5E95">
    <w:pPr>
      <w:pStyle w:val="En-tte"/>
      <w:ind w:left="-284" w:firstLine="284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7E2B0DB" wp14:editId="3EA78A04">
              <wp:simplePos x="0" y="0"/>
              <wp:positionH relativeFrom="column">
                <wp:posOffset>-1064260</wp:posOffset>
              </wp:positionH>
              <wp:positionV relativeFrom="paragraph">
                <wp:posOffset>-56515</wp:posOffset>
              </wp:positionV>
              <wp:extent cx="1914525" cy="1095375"/>
              <wp:effectExtent l="0" t="0" r="0" b="0"/>
              <wp:wrapNone/>
              <wp:docPr id="30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4525" cy="1095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1CCE5E" w14:textId="5E32B094" w:rsidR="00796761" w:rsidRDefault="00796761" w:rsidP="00796761">
                          <w:pPr>
                            <w:pStyle w:val="NormalWe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A925D3" wp14:editId="1C5412AD">
                                <wp:extent cx="1678622" cy="936000"/>
                                <wp:effectExtent l="0" t="0" r="0" b="0"/>
                                <wp:docPr id="4" name="Imag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78622" cy="93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B8DF760" w14:textId="071F4613" w:rsidR="009B5E95" w:rsidRDefault="009B5E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2B0DB" id="_x0000_t202" coordsize="21600,21600" o:spt="202" path="m,l,21600r21600,l21600,xe">
              <v:stroke joinstyle="miter"/>
              <v:path gradientshapeok="t" o:connecttype="rect"/>
            </v:shapetype>
            <v:shape id="Zone de texte 30" o:spid="_x0000_s1026" type="#_x0000_t202" style="position:absolute;left:0;text-align:left;margin-left:-83.8pt;margin-top:-4.45pt;width:150.75pt;height:8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" filled="f" stroked="f" strokeweight=".5pt">
              <v:textbox>
                <w:txbxContent>
                  <w:p w14:paraId="591CCE5E" w14:textId="5E32B094" w:rsidR="00796761" w:rsidRDefault="00796761" w:rsidP="00796761">
                    <w:pPr>
                      <w:pStyle w:val="NormalWe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9A925D3" wp14:editId="1C5412AD">
                          <wp:extent cx="1678622" cy="936000"/>
                          <wp:effectExtent l="0" t="0" r="0" b="0"/>
                          <wp:docPr id="4" name="Imag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78622" cy="93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B8DF760" w14:textId="071F4613" w:rsidR="009B5E95" w:rsidRDefault="009B5E95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2827" w14:textId="1D059E06" w:rsidR="00F35E30" w:rsidRDefault="006815C7" w:rsidP="00F35E30">
    <w:pPr>
      <w:pStyle w:val="En-tte"/>
      <w:ind w:left="-567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96FB09D" wp14:editId="5557E1DB">
              <wp:simplePos x="0" y="0"/>
              <wp:positionH relativeFrom="column">
                <wp:posOffset>4425315</wp:posOffset>
              </wp:positionH>
              <wp:positionV relativeFrom="paragraph">
                <wp:posOffset>-123190</wp:posOffset>
              </wp:positionV>
              <wp:extent cx="2314575" cy="1152525"/>
              <wp:effectExtent l="0" t="0" r="9525" b="9525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4575" cy="11525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4F2B07" w14:textId="0D20E38B" w:rsidR="006815C7" w:rsidRDefault="006815C7" w:rsidP="006815C7">
                          <w:pPr>
                            <w:pStyle w:val="NormalWe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A4048C" wp14:editId="0C8EDD7E">
                                <wp:extent cx="1543636" cy="1080000"/>
                                <wp:effectExtent l="0" t="0" r="0" b="6350"/>
                                <wp:docPr id="3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43636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BC189F4" w14:textId="6E79442C" w:rsidR="00F35E30" w:rsidRDefault="00F35E3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FB09D" id="_x0000_t202" coordsize="21600,21600" o:spt="202" path="m,l,21600r21600,l21600,xe">
              <v:stroke joinstyle="miter"/>
              <v:path gradientshapeok="t" o:connecttype="rect"/>
            </v:shapetype>
            <v:shape id="Zone de texte 21" o:spid="_x0000_s1028" type="#_x0000_t202" style="position:absolute;left:0;text-align:left;margin-left:348.45pt;margin-top:-9.7pt;width:182.25pt;height:9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" fillcolor="white [3201]" stroked="f" strokeweight=".5pt">
              <v:textbox>
                <w:txbxContent>
                  <w:p w14:paraId="594F2B07" w14:textId="0D20E38B" w:rsidR="006815C7" w:rsidRDefault="006815C7" w:rsidP="006815C7">
                    <w:pPr>
                      <w:pStyle w:val="NormalWe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A4048C" wp14:editId="0C8EDD7E">
                          <wp:extent cx="1543636" cy="1080000"/>
                          <wp:effectExtent l="0" t="0" r="0" b="6350"/>
                          <wp:docPr id="3" name="Imag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43636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BC189F4" w14:textId="6E79442C" w:rsidR="00F35E30" w:rsidRDefault="00F35E30"/>
                </w:txbxContent>
              </v:textbox>
            </v:shape>
          </w:pict>
        </mc:Fallback>
      </mc:AlternateContent>
    </w:r>
    <w:r w:rsidR="004428F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0C4458D" wp14:editId="64AD095D">
              <wp:simplePos x="0" y="0"/>
              <wp:positionH relativeFrom="column">
                <wp:posOffset>-813435</wp:posOffset>
              </wp:positionH>
              <wp:positionV relativeFrom="paragraph">
                <wp:posOffset>29210</wp:posOffset>
              </wp:positionV>
              <wp:extent cx="3886200" cy="866775"/>
              <wp:effectExtent l="0" t="0" r="0" b="9525"/>
              <wp:wrapNone/>
              <wp:docPr id="23" name="Zone de text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0303D0" w14:textId="3B151D2E" w:rsidR="006815C7" w:rsidRDefault="006815C7" w:rsidP="006815C7">
                          <w:pPr>
                            <w:pStyle w:val="NormalWe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A200BC" wp14:editId="62AA51E8">
                                <wp:extent cx="2818765" cy="768985"/>
                                <wp:effectExtent l="0" t="0" r="635" b="0"/>
                                <wp:docPr id="2" name="Imag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18765" cy="7689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D04CB5E" w14:textId="7DD137D0" w:rsidR="00F35E30" w:rsidRDefault="00F35E3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C4458D" id="Zone de texte 23" o:spid="_x0000_s1029" type="#_x0000_t202" style="position:absolute;left:0;text-align:left;margin-left:-64.05pt;margin-top:2.3pt;width:306pt;height:6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" fillcolor="white [3201]" stroked="f" strokeweight=".5pt">
              <v:textbox>
                <w:txbxContent>
                  <w:p w14:paraId="380303D0" w14:textId="3B151D2E" w:rsidR="006815C7" w:rsidRDefault="006815C7" w:rsidP="006815C7">
                    <w:pPr>
                      <w:pStyle w:val="NormalWe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EA200BC" wp14:editId="62AA51E8">
                          <wp:extent cx="2818765" cy="768985"/>
                          <wp:effectExtent l="0" t="0" r="635" b="0"/>
                          <wp:docPr id="2" name="Imag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18765" cy="7689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D04CB5E" w14:textId="7DD137D0" w:rsidR="00F35E30" w:rsidRDefault="00F35E30"/>
                </w:txbxContent>
              </v:textbox>
            </v:shape>
          </w:pict>
        </mc:Fallback>
      </mc:AlternateContent>
    </w:r>
    <w:r w:rsidR="00FA241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4D1823" wp14:editId="5418C343">
              <wp:simplePos x="0" y="0"/>
              <wp:positionH relativeFrom="column">
                <wp:posOffset>-994410</wp:posOffset>
              </wp:positionH>
              <wp:positionV relativeFrom="paragraph">
                <wp:posOffset>3448685</wp:posOffset>
              </wp:positionV>
              <wp:extent cx="304800" cy="0"/>
              <wp:effectExtent l="0" t="0" r="19050" b="19050"/>
              <wp:wrapNone/>
              <wp:docPr id="37" name="Connecteur droit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48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6BDAC7" id="Connecteur droit 3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8.3pt,271.55pt" to="-54.3pt,2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" strokecolor="#bfbfbf [2412]"/>
          </w:pict>
        </mc:Fallback>
      </mc:AlternateContent>
    </w:r>
    <w:r w:rsidR="00F35E30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EA7730" wp14:editId="4FEB303F">
              <wp:simplePos x="0" y="0"/>
              <wp:positionH relativeFrom="column">
                <wp:posOffset>222885</wp:posOffset>
              </wp:positionH>
              <wp:positionV relativeFrom="paragraph">
                <wp:posOffset>134620</wp:posOffset>
              </wp:positionV>
              <wp:extent cx="3235960" cy="1038225"/>
              <wp:effectExtent l="0" t="0" r="0" b="0"/>
              <wp:wrapNone/>
              <wp:docPr id="19" name="Zone de text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596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5CA81" w14:textId="77777777" w:rsidR="00F35E30" w:rsidRDefault="00F35E30" w:rsidP="006D534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EA7730" id="Zone de texte 19" o:spid="_x0000_s1030" type="#_x0000_t202" style="position:absolute;left:0;text-align:left;margin-left:17.55pt;margin-top:10.6pt;width:254.8pt;height:81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" filled="f" stroked="f">
              <v:textbox style="mso-fit-shape-to-text:t">
                <w:txbxContent>
                  <w:p w14:paraId="63E5CA81" w14:textId="77777777" w:rsidR="00F35E30" w:rsidRDefault="00F35E30" w:rsidP="006D534B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E30"/>
    <w:rsid w:val="00006F69"/>
    <w:rsid w:val="00042CA6"/>
    <w:rsid w:val="00055334"/>
    <w:rsid w:val="00077277"/>
    <w:rsid w:val="00086404"/>
    <w:rsid w:val="00091755"/>
    <w:rsid w:val="000E3C1C"/>
    <w:rsid w:val="00123AF5"/>
    <w:rsid w:val="00166E78"/>
    <w:rsid w:val="001A7215"/>
    <w:rsid w:val="001F41A9"/>
    <w:rsid w:val="00205700"/>
    <w:rsid w:val="00221C74"/>
    <w:rsid w:val="0024066F"/>
    <w:rsid w:val="002D38CD"/>
    <w:rsid w:val="00300707"/>
    <w:rsid w:val="003774FF"/>
    <w:rsid w:val="00397414"/>
    <w:rsid w:val="003F0595"/>
    <w:rsid w:val="00407BCB"/>
    <w:rsid w:val="00415A4E"/>
    <w:rsid w:val="00424D58"/>
    <w:rsid w:val="004428F4"/>
    <w:rsid w:val="004B767C"/>
    <w:rsid w:val="004C64E3"/>
    <w:rsid w:val="004E3E4C"/>
    <w:rsid w:val="00512862"/>
    <w:rsid w:val="00523991"/>
    <w:rsid w:val="0053110B"/>
    <w:rsid w:val="00562DF1"/>
    <w:rsid w:val="00603F17"/>
    <w:rsid w:val="00631F91"/>
    <w:rsid w:val="006815C7"/>
    <w:rsid w:val="00685F71"/>
    <w:rsid w:val="006B56ED"/>
    <w:rsid w:val="006C05C0"/>
    <w:rsid w:val="006F2D98"/>
    <w:rsid w:val="006F66A1"/>
    <w:rsid w:val="0071738D"/>
    <w:rsid w:val="00722B8E"/>
    <w:rsid w:val="00735030"/>
    <w:rsid w:val="00745400"/>
    <w:rsid w:val="00750071"/>
    <w:rsid w:val="00753CBB"/>
    <w:rsid w:val="007831E9"/>
    <w:rsid w:val="00796761"/>
    <w:rsid w:val="007A53FB"/>
    <w:rsid w:val="007F321B"/>
    <w:rsid w:val="00804845"/>
    <w:rsid w:val="0085540E"/>
    <w:rsid w:val="008823C1"/>
    <w:rsid w:val="00883384"/>
    <w:rsid w:val="0097758D"/>
    <w:rsid w:val="009B5E95"/>
    <w:rsid w:val="009D18E4"/>
    <w:rsid w:val="009F1C29"/>
    <w:rsid w:val="00B67203"/>
    <w:rsid w:val="00B91EA1"/>
    <w:rsid w:val="00CE5362"/>
    <w:rsid w:val="00D452AA"/>
    <w:rsid w:val="00D8513C"/>
    <w:rsid w:val="00DC7D2B"/>
    <w:rsid w:val="00DE570F"/>
    <w:rsid w:val="00E13F0C"/>
    <w:rsid w:val="00E752E1"/>
    <w:rsid w:val="00ED0B5B"/>
    <w:rsid w:val="00F14B66"/>
    <w:rsid w:val="00F35E30"/>
    <w:rsid w:val="00F85189"/>
    <w:rsid w:val="00FA0E16"/>
    <w:rsid w:val="00FA2414"/>
    <w:rsid w:val="00FD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A2B74"/>
  <w15:docId w15:val="{36EDF431-D143-4D78-9243-A7ED7CD7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9B5E95"/>
    <w:pPr>
      <w:keepNext/>
      <w:suppressAutoHyphens/>
      <w:spacing w:after="0" w:line="240" w:lineRule="auto"/>
      <w:jc w:val="both"/>
      <w:outlineLvl w:val="0"/>
    </w:pPr>
    <w:rPr>
      <w:rFonts w:ascii="Times" w:eastAsia="Times New Roman" w:hAnsi="Times" w:cs="Times"/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F35E30"/>
  </w:style>
  <w:style w:type="paragraph" w:styleId="Pieddepage">
    <w:name w:val="footer"/>
    <w:basedOn w:val="Normal"/>
    <w:link w:val="PieddepageCar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5E30"/>
  </w:style>
  <w:style w:type="paragraph" w:styleId="Textedebulles">
    <w:name w:val="Balloon Text"/>
    <w:basedOn w:val="Normal"/>
    <w:link w:val="TextedebullesCar"/>
    <w:uiPriority w:val="99"/>
    <w:semiHidden/>
    <w:unhideWhenUsed/>
    <w:rsid w:val="00F3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5E30"/>
    <w:rPr>
      <w:rFonts w:ascii="Tahoma" w:hAnsi="Tahoma" w:cs="Tahoma"/>
      <w:sz w:val="16"/>
      <w:szCs w:val="16"/>
    </w:rPr>
  </w:style>
  <w:style w:type="paragraph" w:customStyle="1" w:styleId="Paragraphestandard">
    <w:name w:val="[Paragraphe standard]"/>
    <w:basedOn w:val="Normal"/>
    <w:uiPriority w:val="99"/>
    <w:rsid w:val="00F35E3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rsid w:val="009B5E95"/>
    <w:rPr>
      <w:rFonts w:ascii="Times" w:eastAsia="Times New Roman" w:hAnsi="Times" w:cs="Times"/>
      <w:b/>
      <w:bCs/>
      <w:i/>
      <w:iCs/>
      <w:sz w:val="24"/>
      <w:szCs w:val="24"/>
    </w:rPr>
  </w:style>
  <w:style w:type="character" w:styleId="Lienhypertexte">
    <w:name w:val="Hyperlink"/>
    <w:rsid w:val="009B5E95"/>
    <w:rPr>
      <w:color w:val="000080"/>
      <w:u w:val="single"/>
    </w:rPr>
  </w:style>
  <w:style w:type="character" w:styleId="lev">
    <w:name w:val="Strong"/>
    <w:uiPriority w:val="22"/>
    <w:qFormat/>
    <w:rsid w:val="009B5E95"/>
    <w:rPr>
      <w:b/>
      <w:bCs/>
    </w:rPr>
  </w:style>
  <w:style w:type="paragraph" w:customStyle="1" w:styleId="spip">
    <w:name w:val="spip"/>
    <w:basedOn w:val="Normal"/>
    <w:rsid w:val="009B5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722B8E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81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jpeg"/><Relationship Id="rId1" Type="http://schemas.openxmlformats.org/officeDocument/2006/relationships/image" Target="media/image2.jpeg"/><Relationship Id="rId4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253BC-A244-434C-8496-1BF74917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bochaton</dc:creator>
  <cp:lastModifiedBy>Isabelle Vallar</cp:lastModifiedBy>
  <cp:revision>34</cp:revision>
  <cp:lastPrinted>2026-09-02T07:28:00Z</cp:lastPrinted>
  <dcterms:created xsi:type="dcterms:W3CDTF">2024-12-12T14:32:00Z</dcterms:created>
  <dcterms:modified xsi:type="dcterms:W3CDTF">2026-09-07T13:56:00Z</dcterms:modified>
</cp:coreProperties>
</file>