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9404B" w14:textId="77777777" w:rsidR="00386646" w:rsidRDefault="00386646">
      <w:pPr>
        <w:rPr>
          <w:shd w:val="clear" w:color="auto" w:fill="000080"/>
        </w:rPr>
      </w:pPr>
    </w:p>
    <w:p w14:paraId="74642D6C" w14:textId="77777777" w:rsidR="00386646" w:rsidRDefault="00386646">
      <w:pPr>
        <w:rPr>
          <w:shd w:val="clear" w:color="auto" w:fill="000080"/>
        </w:rPr>
      </w:pPr>
    </w:p>
    <w:p w14:paraId="422F8092" w14:textId="77777777" w:rsidR="00386646" w:rsidRDefault="00386646">
      <w:pPr>
        <w:rPr>
          <w:shd w:val="clear" w:color="auto" w:fill="000080"/>
        </w:rPr>
      </w:pPr>
    </w:p>
    <w:p w14:paraId="33643017" w14:textId="77777777" w:rsidR="00386646" w:rsidRDefault="00386646">
      <w:pPr>
        <w:rPr>
          <w:shd w:val="clear" w:color="auto" w:fill="000080"/>
        </w:rPr>
      </w:pPr>
    </w:p>
    <w:p w14:paraId="5AE94B60" w14:textId="77777777" w:rsidR="00CA3E1C" w:rsidRDefault="00CA3E1C">
      <w:pPr>
        <w:ind w:left="-709"/>
        <w:jc w:val="center"/>
        <w:rPr>
          <w:rFonts w:ascii="Arial Black" w:hAnsi="Arial Black" w:cs="Arial Black"/>
        </w:rPr>
      </w:pPr>
    </w:p>
    <w:p w14:paraId="1611E3FC" w14:textId="77777777" w:rsidR="00CA3E1C" w:rsidRDefault="00CA3E1C">
      <w:pPr>
        <w:ind w:left="-709"/>
        <w:jc w:val="center"/>
        <w:rPr>
          <w:rFonts w:ascii="Arial Black" w:hAnsi="Arial Black" w:cs="Arial Black"/>
        </w:rPr>
      </w:pPr>
    </w:p>
    <w:p w14:paraId="2595AE09" w14:textId="0FF25FFA" w:rsidR="00386646" w:rsidRDefault="0043040D">
      <w:pPr>
        <w:ind w:left="-709"/>
        <w:jc w:val="center"/>
      </w:pPr>
      <w:r>
        <w:rPr>
          <w:rFonts w:ascii="Arial Black" w:hAnsi="Arial Black" w:cs="Arial Black"/>
        </w:rPr>
        <w:t>M</w:t>
      </w:r>
      <w:r w:rsidR="00477E29">
        <w:rPr>
          <w:rFonts w:ascii="Arial Black" w:hAnsi="Arial Black" w:cs="Arial Black"/>
        </w:rPr>
        <w:t>1</w:t>
      </w:r>
      <w:r>
        <w:rPr>
          <w:rFonts w:ascii="Arial Black" w:hAnsi="Arial Black" w:cs="Arial Black"/>
        </w:rPr>
        <w:t xml:space="preserve"> MEEF</w:t>
      </w:r>
      <w:r w:rsidR="00477E29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 xml:space="preserve">– </w:t>
      </w:r>
      <w:r>
        <w:rPr>
          <w:rFonts w:ascii="Arial Black" w:hAnsi="Arial Black" w:cs="Arial Black"/>
          <w:caps/>
        </w:rPr>
        <w:t>CANDIDATURE POUR UN STAGE à l’étranger 202</w:t>
      </w:r>
      <w:r w:rsidR="00CA3E1C">
        <w:rPr>
          <w:rFonts w:ascii="Arial Black" w:hAnsi="Arial Black" w:cs="Arial Black"/>
          <w:caps/>
        </w:rPr>
        <w:t>5</w:t>
      </w:r>
      <w:r>
        <w:rPr>
          <w:rFonts w:ascii="Arial Black" w:hAnsi="Arial Black" w:cs="Arial Black"/>
          <w:caps/>
        </w:rPr>
        <w:t>-202</w:t>
      </w:r>
      <w:r w:rsidR="00237614">
        <w:rPr>
          <w:rFonts w:ascii="Arial Black" w:hAnsi="Arial Black" w:cs="Arial Black"/>
          <w:caps/>
        </w:rPr>
        <w:t>6</w:t>
      </w:r>
    </w:p>
    <w:p w14:paraId="7A425446" w14:textId="77777777" w:rsidR="00386646" w:rsidRDefault="00386646">
      <w:pPr>
        <w:ind w:left="-709"/>
        <w:rPr>
          <w:rFonts w:ascii="Arial" w:hAnsi="Arial" w:cs="Arial"/>
        </w:rPr>
      </w:pPr>
    </w:p>
    <w:p w14:paraId="5DA80CCB" w14:textId="77777777" w:rsidR="00386646" w:rsidRDefault="0043040D">
      <w:pPr>
        <w:pStyle w:val="Titre1"/>
        <w:jc w:val="center"/>
      </w:pPr>
      <w:r>
        <w:rPr>
          <w:rFonts w:ascii="Arial" w:hAnsi="Arial" w:cs="Arial"/>
          <w:sz w:val="28"/>
          <w:szCs w:val="28"/>
        </w:rPr>
        <w:t>LETTRE DE MOTIVATION</w:t>
      </w:r>
    </w:p>
    <w:p w14:paraId="13903B8E" w14:textId="37A19B49" w:rsidR="00FE212F" w:rsidRPr="00FE212F" w:rsidRDefault="0043040D" w:rsidP="00FE212F">
      <w:pPr>
        <w:pStyle w:val="Titre1"/>
        <w:jc w:val="center"/>
        <w:rPr>
          <w:rFonts w:ascii="Arial" w:hAnsi="Arial" w:cs="Arial"/>
          <w:sz w:val="24"/>
          <w:szCs w:val="24"/>
        </w:rPr>
      </w:pPr>
      <w:r>
        <w:rPr>
          <w:rFonts w:eastAsia="Cambria" w:cs="Cambria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remettre avec la fiche de candidature</w:t>
      </w:r>
      <w:r w:rsidR="00FE212F">
        <w:rPr>
          <w:rFonts w:ascii="Arial" w:hAnsi="Arial" w:cs="Arial"/>
          <w:sz w:val="24"/>
          <w:szCs w:val="24"/>
        </w:rPr>
        <w:t>)</w:t>
      </w:r>
    </w:p>
    <w:p w14:paraId="78CC10C6" w14:textId="77777777" w:rsidR="00386646" w:rsidRDefault="00386646">
      <w:pPr>
        <w:rPr>
          <w:rFonts w:ascii="Arial" w:hAnsi="Arial" w:cs="Arial"/>
        </w:rPr>
      </w:pPr>
    </w:p>
    <w:p w14:paraId="47AC81FA" w14:textId="77777777" w:rsidR="00386646" w:rsidRDefault="00386646">
      <w:pPr>
        <w:rPr>
          <w:rFonts w:ascii="Arial" w:hAnsi="Arial" w:cs="Arial"/>
        </w:rPr>
      </w:pPr>
    </w:p>
    <w:p w14:paraId="40032C03" w14:textId="77777777" w:rsidR="00386646" w:rsidRDefault="0043040D">
      <w:pPr>
        <w:spacing w:line="360" w:lineRule="auto"/>
        <w:ind w:left="-709"/>
      </w:pPr>
      <w:r>
        <w:rPr>
          <w:rFonts w:ascii="Arial" w:hAnsi="Arial" w:cs="Arial"/>
        </w:rPr>
        <w:t>Nom et prénom du stagiaire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 naissance :</w:t>
      </w:r>
    </w:p>
    <w:p w14:paraId="54BC40E9" w14:textId="77777777" w:rsidR="00386646" w:rsidRDefault="0043040D">
      <w:pPr>
        <w:ind w:left="-709"/>
      </w:pPr>
      <w:r>
        <w:rPr>
          <w:rFonts w:ascii="Arial" w:hAnsi="Arial" w:cs="Arial"/>
        </w:rPr>
        <w:t>Tél :</w:t>
      </w:r>
    </w:p>
    <w:p w14:paraId="551311F8" w14:textId="77777777" w:rsidR="00386646" w:rsidRDefault="00386646">
      <w:pPr>
        <w:ind w:left="-709"/>
        <w:rPr>
          <w:rFonts w:ascii="Arial" w:hAnsi="Arial" w:cs="Arial"/>
        </w:rPr>
      </w:pPr>
    </w:p>
    <w:p w14:paraId="57A54370" w14:textId="05FA73F5" w:rsidR="00386646" w:rsidRDefault="00B96B66">
      <w:pPr>
        <w:spacing w:after="120"/>
        <w:ind w:left="-709"/>
      </w:pPr>
      <w:r>
        <w:rPr>
          <w:rFonts w:ascii="Arial" w:hAnsi="Arial" w:cs="Arial"/>
        </w:rPr>
        <w:t>Mail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19128D" w14:textId="77777777" w:rsidR="00477E29" w:rsidRDefault="0043040D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Site du département MEEF et </w:t>
      </w:r>
      <w:r>
        <w:rPr>
          <w:rFonts w:ascii="Arial" w:hAnsi="Arial" w:cs="Arial"/>
        </w:rPr>
        <w:t>groupe :</w:t>
      </w:r>
    </w:p>
    <w:p w14:paraId="2EE99685" w14:textId="77777777" w:rsidR="00477E29" w:rsidRDefault="00477E29">
      <w:pPr>
        <w:ind w:left="-709"/>
        <w:rPr>
          <w:rFonts w:ascii="Arial" w:hAnsi="Arial" w:cs="Arial"/>
        </w:rPr>
      </w:pPr>
    </w:p>
    <w:p w14:paraId="52404A5A" w14:textId="77777777" w:rsidR="00386646" w:rsidRDefault="00477E29">
      <w:pPr>
        <w:ind w:left="-709"/>
      </w:pPr>
      <w:r>
        <w:rPr>
          <w:rFonts w:ascii="Arial" w:hAnsi="Arial" w:cs="Arial"/>
        </w:rPr>
        <w:t>Option UE4</w:t>
      </w:r>
      <w:r w:rsidR="008D7ABB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</w:p>
    <w:p w14:paraId="077136F7" w14:textId="77777777" w:rsidR="00386646" w:rsidRDefault="00386646">
      <w:pPr>
        <w:ind w:left="-709"/>
        <w:rPr>
          <w:rFonts w:ascii="Arial" w:hAnsi="Arial" w:cs="Arial"/>
        </w:rPr>
      </w:pPr>
    </w:p>
    <w:p w14:paraId="1D565429" w14:textId="77777777" w:rsidR="00386646" w:rsidRDefault="0043040D">
      <w:pPr>
        <w:ind w:left="-709"/>
      </w:pPr>
      <w:r>
        <w:rPr>
          <w:rFonts w:ascii="Arial" w:hAnsi="Arial" w:cs="Arial"/>
        </w:rPr>
        <w:t>Destination envisagée :</w:t>
      </w:r>
    </w:p>
    <w:p w14:paraId="13E765BD" w14:textId="77777777" w:rsidR="00386646" w:rsidRDefault="00386646">
      <w:pPr>
        <w:ind w:left="-709"/>
        <w:rPr>
          <w:rFonts w:ascii="Arial" w:hAnsi="Arial" w:cs="Arial"/>
        </w:rPr>
      </w:pPr>
    </w:p>
    <w:p w14:paraId="2F36CA05" w14:textId="77777777" w:rsidR="00386646" w:rsidRDefault="00386646">
      <w:pPr>
        <w:ind w:left="-709"/>
        <w:rPr>
          <w:rFonts w:ascii="Arial" w:hAnsi="Arial" w:cs="Arial"/>
        </w:rPr>
      </w:pPr>
    </w:p>
    <w:p w14:paraId="63F0EACB" w14:textId="77777777" w:rsidR="00386646" w:rsidRDefault="00386646">
      <w:pPr>
        <w:ind w:left="-709"/>
        <w:rPr>
          <w:rFonts w:ascii="Arial" w:hAnsi="Arial" w:cs="Arial"/>
        </w:rPr>
      </w:pPr>
    </w:p>
    <w:p w14:paraId="2C6C6ACE" w14:textId="77777777" w:rsidR="00386646" w:rsidRDefault="0043040D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Dans votre lettre de motivation, </w:t>
      </w:r>
      <w:r>
        <w:rPr>
          <w:rFonts w:ascii="Arial" w:hAnsi="Arial" w:cs="Arial"/>
        </w:rPr>
        <w:t>vous ferez apparaître vos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motivations personnelles et professionnelles, votre connaissance éventuelle du pays, de la langue, vous indiquerez en quoi ce stage vous semble b</w:t>
      </w:r>
      <w:r>
        <w:rPr>
          <w:rFonts w:ascii="Arial" w:hAnsi="Arial" w:cs="Arial"/>
        </w:rPr>
        <w:t>énéfique en termes de formation et éventuellement de déroulement de carrière. Evitez les lettres de motivation manuscrites. Choisissez d’être succinct plutôt que de développer trop longuement.</w:t>
      </w:r>
    </w:p>
    <w:p w14:paraId="1971F99C" w14:textId="77777777" w:rsidR="00FE212F" w:rsidRDefault="00FE212F">
      <w:pPr>
        <w:ind w:left="-709"/>
        <w:jc w:val="both"/>
      </w:pPr>
    </w:p>
    <w:p w14:paraId="3B2C094F" w14:textId="0FD03F9A" w:rsidR="00FE212F" w:rsidRPr="00FE212F" w:rsidRDefault="00FE212F">
      <w:pPr>
        <w:ind w:left="-709"/>
        <w:jc w:val="both"/>
        <w:rPr>
          <w:rFonts w:ascii="Arial" w:hAnsi="Arial" w:cs="Arial"/>
          <w:b/>
          <w:bCs/>
          <w:color w:val="FF0000"/>
        </w:rPr>
      </w:pPr>
      <w:r w:rsidRPr="00FE212F">
        <w:rPr>
          <w:rFonts w:ascii="Arial" w:hAnsi="Arial" w:cs="Arial"/>
          <w:b/>
          <w:bCs/>
          <w:color w:val="FF0000"/>
        </w:rPr>
        <w:t>Attention en cas de vœux multiples </w:t>
      </w:r>
      <w:r w:rsidRPr="00FE212F">
        <w:rPr>
          <w:rFonts w:ascii="Calibri" w:hAnsi="Calibri" w:cs="Calibri"/>
          <w:b/>
          <w:bCs/>
          <w:color w:val="FF0000"/>
        </w:rPr>
        <w:t>→</w:t>
      </w:r>
      <w:r w:rsidRPr="00FE212F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une</w:t>
      </w:r>
      <w:r w:rsidRPr="00FE212F">
        <w:rPr>
          <w:rFonts w:ascii="Arial" w:hAnsi="Arial" w:cs="Arial"/>
          <w:b/>
          <w:bCs/>
          <w:color w:val="FF0000"/>
        </w:rPr>
        <w:t xml:space="preserve"> lettre de motivation par vœu émis.</w:t>
      </w:r>
    </w:p>
    <w:p w14:paraId="564A1A61" w14:textId="77777777" w:rsidR="008D56D9" w:rsidRDefault="008D56D9">
      <w:pPr>
        <w:ind w:left="-709"/>
        <w:jc w:val="center"/>
      </w:pPr>
    </w:p>
    <w:sectPr w:rsidR="008D5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2F1B" w14:textId="77777777" w:rsidR="00C16158" w:rsidRDefault="00C16158">
      <w:r>
        <w:separator/>
      </w:r>
    </w:p>
  </w:endnote>
  <w:endnote w:type="continuationSeparator" w:id="0">
    <w:p w14:paraId="14B832C2" w14:textId="77777777" w:rsidR="00C16158" w:rsidRDefault="00C1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3 Medium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FE8B" w14:textId="77777777" w:rsidR="000F35AB" w:rsidRDefault="000F35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1F42" w14:textId="0FE5C913" w:rsidR="00386646" w:rsidRDefault="000F35AB" w:rsidP="00D84A43">
    <w:pPr>
      <w:pStyle w:val="Pieddepage"/>
      <w:ind w:left="-993"/>
      <w:rPr>
        <w:lang w:val="en-GB" w:eastAsia="en-GB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AE190FC" wp14:editId="3D4C075C">
              <wp:simplePos x="0" y="0"/>
              <wp:positionH relativeFrom="column">
                <wp:posOffset>-641985</wp:posOffset>
              </wp:positionH>
              <wp:positionV relativeFrom="paragraph">
                <wp:posOffset>208915</wp:posOffset>
              </wp:positionV>
              <wp:extent cx="6337300" cy="1047750"/>
              <wp:effectExtent l="0" t="0" r="6350" b="0"/>
              <wp:wrapNone/>
              <wp:docPr id="433987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04412" w14:textId="77777777" w:rsidR="00D84A43" w:rsidRDefault="00D84A43" w:rsidP="0043040D">
                          <w:pP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bookmarkStart w:id="2" w:name="_Hlk206610937"/>
                          <w:bookmarkStart w:id="3" w:name="_Hlk206610938"/>
                          <w:bookmarkStart w:id="4" w:name="_Hlk206610947"/>
                          <w:bookmarkStart w:id="5" w:name="_Hlk206610948"/>
                          <w: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10870"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Services centraux - Bâtiment Sciences Gabriel - 6, boulevard Gabriel - 21000 DIJON </w:t>
                          </w:r>
                          <w: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8DE83B0" w14:textId="6BDD22E3" w:rsidR="00386646" w:rsidRPr="00D84A43" w:rsidRDefault="00D84A43" w:rsidP="0043040D">
                          <w:pP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410870"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Tél. 03 80 39 54 54 </w:t>
                          </w:r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190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0.55pt;margin-top:16.45pt;width:499pt;height:82.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" stroked="f">
              <v:textbox inset="7.25pt,3.65pt,7.25pt,3.65pt">
                <w:txbxContent>
                  <w:p w14:paraId="1D904412" w14:textId="77777777" w:rsidR="00D84A43" w:rsidRDefault="00D84A43" w:rsidP="0043040D">
                    <w:pP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</w:pPr>
                    <w:bookmarkStart w:id="6" w:name="_Hlk206610937"/>
                    <w:bookmarkStart w:id="7" w:name="_Hlk206610938"/>
                    <w:bookmarkStart w:id="8" w:name="_Hlk206610947"/>
                    <w:bookmarkStart w:id="9" w:name="_Hlk206610948"/>
                    <w: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  </w:t>
                    </w:r>
                    <w:r w:rsidRPr="00410870"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Services centraux - Bâtiment Sciences Gabriel - 6, boulevard Gabriel - 21000 DIJON </w:t>
                    </w:r>
                    <w: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14:paraId="08DE83B0" w14:textId="6BDD22E3" w:rsidR="00386646" w:rsidRPr="00D84A43" w:rsidRDefault="00D84A43" w:rsidP="0043040D">
                    <w:pP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</w:pPr>
                    <w:r w:rsidRPr="00410870"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Tél. 03 80 39 54 54 </w:t>
                    </w:r>
                    <w:bookmarkEnd w:id="6"/>
                    <w:bookmarkEnd w:id="7"/>
                    <w:bookmarkEnd w:id="8"/>
                    <w:bookmarkEnd w:id="9"/>
                  </w:p>
                </w:txbxContent>
              </v:textbox>
            </v:shape>
          </w:pict>
        </mc:Fallback>
      </mc:AlternateContent>
    </w:r>
    <w:r w:rsidR="00237614" w:rsidRPr="00C56767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33E45" wp14:editId="5D54C2D7">
              <wp:simplePos x="0" y="0"/>
              <wp:positionH relativeFrom="column">
                <wp:posOffset>948055</wp:posOffset>
              </wp:positionH>
              <wp:positionV relativeFrom="paragraph">
                <wp:posOffset>-635</wp:posOffset>
              </wp:positionV>
              <wp:extent cx="4991100" cy="281940"/>
              <wp:effectExtent l="0" t="0" r="0" b="381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99110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495C7D" w14:textId="77777777" w:rsidR="000F35AB" w:rsidRPr="00C56767" w:rsidRDefault="000F35AB" w:rsidP="000F35AB">
                          <w:pPr>
                            <w:ind w:left="-993" w:firstLine="993"/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20"/>
                              <w:szCs w:val="20"/>
                            </w:rPr>
                            <w:t>i</w:t>
                          </w:r>
                          <w:r w:rsidRPr="00C56767">
                            <w:rPr>
                              <w:rFonts w:ascii="Source Sans 3 Medium" w:hAnsi="Source Sans 3 Medium"/>
                              <w:color w:val="B0002A"/>
                              <w:sz w:val="20"/>
                              <w:szCs w:val="20"/>
                            </w:rPr>
                            <w:t>nspe.ube.fr</w:t>
                          </w:r>
                        </w:p>
                        <w:p w14:paraId="4551E13C" w14:textId="3D82281B" w:rsidR="00237614" w:rsidRPr="00C56767" w:rsidRDefault="00237614" w:rsidP="00237614">
                          <w:pPr>
                            <w:ind w:left="-993" w:firstLine="993"/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33E45" id="Zone de texte 1" o:spid="_x0000_s1028" type="#_x0000_t202" style="position:absolute;left:0;text-align:left;margin-left:74.65pt;margin-top:-.05pt;width:393pt;height:2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" filled="f" stroked="f" strokeweight=".5pt">
              <v:textbox>
                <w:txbxContent>
                  <w:p w14:paraId="45495C7D" w14:textId="77777777" w:rsidR="000F35AB" w:rsidRPr="00C56767" w:rsidRDefault="000F35AB" w:rsidP="000F35AB">
                    <w:pPr>
                      <w:ind w:left="-993" w:firstLine="993"/>
                      <w:jc w:val="right"/>
                      <w:rPr>
                        <w:rFonts w:ascii="Source Sans 3 Medium" w:hAnsi="Source Sans 3 Medium"/>
                        <w:color w:val="B0002A"/>
                        <w:sz w:val="20"/>
                        <w:szCs w:val="20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20"/>
                        <w:szCs w:val="20"/>
                      </w:rPr>
                      <w:t>i</w:t>
                    </w:r>
                    <w:r w:rsidRPr="00C56767">
                      <w:rPr>
                        <w:rFonts w:ascii="Source Sans 3 Medium" w:hAnsi="Source Sans 3 Medium"/>
                        <w:color w:val="B0002A"/>
                        <w:sz w:val="20"/>
                        <w:szCs w:val="20"/>
                      </w:rPr>
                      <w:t>nspe.ube.fr</w:t>
                    </w:r>
                  </w:p>
                  <w:p w14:paraId="4551E13C" w14:textId="3D82281B" w:rsidR="00237614" w:rsidRPr="00C56767" w:rsidRDefault="00237614" w:rsidP="00237614">
                    <w:pPr>
                      <w:ind w:left="-993" w:firstLine="993"/>
                      <w:jc w:val="right"/>
                      <w:rPr>
                        <w:rFonts w:ascii="Source Sans 3 Medium" w:hAnsi="Source Sans 3 Medium"/>
                        <w:color w:val="B0002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84A43" w:rsidRPr="00D84A43">
      <w:rPr>
        <w:noProof/>
      </w:rPr>
      <w:drawing>
        <wp:inline distT="0" distB="0" distL="0" distR="0" wp14:anchorId="14E48A73" wp14:editId="38093AE1">
          <wp:extent cx="4596176" cy="336531"/>
          <wp:effectExtent l="0" t="0" r="0" b="0"/>
          <wp:docPr id="91551013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000" cy="36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4526" w14:textId="77777777" w:rsidR="000F35AB" w:rsidRDefault="000F35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D2F5" w14:textId="77777777" w:rsidR="00C16158" w:rsidRDefault="00C16158">
      <w:r>
        <w:separator/>
      </w:r>
    </w:p>
  </w:footnote>
  <w:footnote w:type="continuationSeparator" w:id="0">
    <w:p w14:paraId="5FEDACB0" w14:textId="77777777" w:rsidR="00C16158" w:rsidRDefault="00C1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0AB4" w14:textId="77777777" w:rsidR="000F35AB" w:rsidRDefault="000F35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8CE" w14:textId="36B515DB" w:rsidR="00386646" w:rsidRDefault="00B96B66">
    <w:pPr>
      <w:pStyle w:val="En-tte"/>
      <w:rPr>
        <w:lang w:val="en-GB" w:eastAsia="en-GB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8F50585" wp14:editId="70357A75">
              <wp:simplePos x="0" y="0"/>
              <wp:positionH relativeFrom="column">
                <wp:posOffset>-740411</wp:posOffset>
              </wp:positionH>
              <wp:positionV relativeFrom="paragraph">
                <wp:posOffset>-330835</wp:posOffset>
              </wp:positionV>
              <wp:extent cx="4660265" cy="1035685"/>
              <wp:effectExtent l="0" t="0" r="0" b="0"/>
              <wp:wrapNone/>
              <wp:docPr id="1050341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1035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134D" w14:textId="42881C1F" w:rsidR="00386646" w:rsidRDefault="00CA3E1C">
                          <w:bookmarkStart w:id="0" w:name="_Hlk206610371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ABBB5B" wp14:editId="39E91978">
                                <wp:extent cx="3924000" cy="975600"/>
                                <wp:effectExtent l="0" t="0" r="635" b="0"/>
                                <wp:docPr id="1527105142" name="Image 3" descr="Une image contenant texte, Police, logo, Graphiqu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105142" name="Image 3" descr="Une image contenant texte, Police, logo, Graphique&#10;&#10;Le contenu généré par l’IA peut êtr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24000" cy="97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6B66">
                            <w:rPr>
                              <w:noProof/>
                            </w:rPr>
                            <w:drawing>
                              <wp:inline distT="0" distB="0" distL="0" distR="0" wp14:anchorId="6E365B06" wp14:editId="0DA72720">
                                <wp:extent cx="4057650" cy="94297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21" r="-5" b="-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5765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50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3pt;margin-top:-26.05pt;width:366.95pt;height:81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" stroked="f">
              <v:fill opacity="0"/>
              <v:textbox inset="7.25pt,3.65pt,7.25pt,3.65pt">
                <w:txbxContent>
                  <w:p w14:paraId="3A84134D" w14:textId="42881C1F" w:rsidR="00386646" w:rsidRDefault="00CA3E1C">
                    <w:bookmarkStart w:id="1" w:name="_Hlk206610371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7AABBB5B" wp14:editId="39E91978">
                          <wp:extent cx="3924000" cy="975600"/>
                          <wp:effectExtent l="0" t="0" r="635" b="0"/>
                          <wp:docPr id="1527105142" name="Image 3" descr="Une image contenant texte, Police, logo, Graphiqu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7105142" name="Image 3" descr="Une image contenant texte, Police, logo, Graphique&#10;&#10;Le contenu généré par l’IA peut êtr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24000" cy="97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96B66">
                      <w:rPr>
                        <w:noProof/>
                      </w:rPr>
                      <w:drawing>
                        <wp:inline distT="0" distB="0" distL="0" distR="0" wp14:anchorId="6E365B06" wp14:editId="0DA72720">
                          <wp:extent cx="4057650" cy="94297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21" r="-5" b="-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0" cy="942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1DB8" w14:textId="77777777" w:rsidR="000F35AB" w:rsidRDefault="000F35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7"/>
    <w:rsid w:val="000F2170"/>
    <w:rsid w:val="000F35AB"/>
    <w:rsid w:val="0018005F"/>
    <w:rsid w:val="001C3517"/>
    <w:rsid w:val="00237614"/>
    <w:rsid w:val="00386646"/>
    <w:rsid w:val="003A4497"/>
    <w:rsid w:val="003B5617"/>
    <w:rsid w:val="0043040D"/>
    <w:rsid w:val="00477E29"/>
    <w:rsid w:val="008D56D9"/>
    <w:rsid w:val="008D7ABB"/>
    <w:rsid w:val="00B2182B"/>
    <w:rsid w:val="00B457BB"/>
    <w:rsid w:val="00B96B66"/>
    <w:rsid w:val="00C16158"/>
    <w:rsid w:val="00CA3E1C"/>
    <w:rsid w:val="00D4498E"/>
    <w:rsid w:val="00D84A43"/>
    <w:rsid w:val="00F42EA8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C145F"/>
  <w15:chartTrackingRefBased/>
  <w15:docId w15:val="{FCE4E1D4-93D3-4C59-9C0C-37D69BBA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hAnsi="Times" w:cs="Times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itre1Car">
    <w:name w:val="Titre 1 C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line="280" w:lineRule="atLeast"/>
    </w:pPr>
    <w:rPr>
      <w:sz w:val="20"/>
      <w:szCs w:val="2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pPr>
      <w:suppressAutoHyphens w:val="0"/>
      <w:autoSpaceDE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bochaton</dc:creator>
  <cp:keywords/>
  <cp:lastModifiedBy>Pascal Bochaton</cp:lastModifiedBy>
  <cp:revision>2</cp:revision>
  <cp:lastPrinted>2017-09-28T13:44:00Z</cp:lastPrinted>
  <dcterms:created xsi:type="dcterms:W3CDTF">2025-09-03T05:49:00Z</dcterms:created>
  <dcterms:modified xsi:type="dcterms:W3CDTF">2025-09-03T05:49:00Z</dcterms:modified>
</cp:coreProperties>
</file>